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1D" w:rsidRPr="00CF71C0" w:rsidRDefault="00387001" w:rsidP="006A0BEA">
      <w:pPr>
        <w:pStyle w:val="Heading1"/>
        <w:spacing w:before="0" w:after="240"/>
        <w:rPr>
          <w:caps/>
          <w:spacing w:val="-12"/>
        </w:rPr>
      </w:pPr>
      <w:bookmarkStart w:id="0" w:name="OLE_LINK1"/>
      <w:r w:rsidRPr="00CF71C0">
        <w:rPr>
          <w:caps/>
        </w:rPr>
        <w:t>Crawford</w:t>
      </w:r>
      <w:r w:rsidR="0023541D" w:rsidRPr="00CF71C0">
        <w:rPr>
          <w:caps/>
        </w:rPr>
        <w:t>-</w:t>
      </w:r>
      <w:r w:rsidR="0023541D" w:rsidRPr="00CF71C0">
        <w:rPr>
          <w:caps/>
          <w:spacing w:val="-12"/>
        </w:rPr>
        <w:t>in-</w:t>
      </w:r>
      <w:r w:rsidR="00C34A0C">
        <w:rPr>
          <w:caps/>
          <w:spacing w:val="-12"/>
        </w:rPr>
        <w:t xml:space="preserve">TASMANIA </w:t>
      </w:r>
      <w:r w:rsidR="0023541D" w:rsidRPr="00CF71C0">
        <w:rPr>
          <w:caps/>
          <w:spacing w:val="-12"/>
        </w:rPr>
        <w:t xml:space="preserve"> student awards</w:t>
      </w:r>
    </w:p>
    <w:p w:rsidR="00387001" w:rsidRPr="006A0BEA" w:rsidRDefault="00387001" w:rsidP="006A0BEA">
      <w:pPr>
        <w:pStyle w:val="Heading1"/>
        <w:spacing w:before="0" w:after="240"/>
        <w:rPr>
          <w:sz w:val="26"/>
          <w:szCs w:val="26"/>
        </w:rPr>
      </w:pPr>
      <w:r w:rsidRPr="006A0BEA">
        <w:rPr>
          <w:sz w:val="26"/>
          <w:szCs w:val="26"/>
        </w:rPr>
        <w:t>Applications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are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invited</w:t>
      </w:r>
      <w:r w:rsidRPr="006A0BEA">
        <w:rPr>
          <w:spacing w:val="-11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from</w:t>
      </w:r>
      <w:r w:rsidRPr="006A0BEA">
        <w:rPr>
          <w:spacing w:val="-9"/>
          <w:sz w:val="26"/>
          <w:szCs w:val="26"/>
        </w:rPr>
        <w:t xml:space="preserve"> </w:t>
      </w:r>
      <w:r w:rsidRPr="006A0BEA">
        <w:rPr>
          <w:sz w:val="26"/>
          <w:szCs w:val="26"/>
        </w:rPr>
        <w:t>honours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and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postgraduate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z w:val="26"/>
          <w:szCs w:val="26"/>
        </w:rPr>
        <w:t>students</w:t>
      </w:r>
      <w:r w:rsidRPr="006A0BEA">
        <w:rPr>
          <w:spacing w:val="-10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interested</w:t>
      </w:r>
      <w:r w:rsidRPr="006A0BEA">
        <w:rPr>
          <w:spacing w:val="-8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in</w:t>
      </w:r>
      <w:r w:rsidRPr="006A0BEA">
        <w:rPr>
          <w:spacing w:val="29"/>
          <w:w w:val="99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gaining</w:t>
      </w:r>
      <w:r w:rsidRPr="006A0BEA">
        <w:rPr>
          <w:spacing w:val="-12"/>
          <w:sz w:val="26"/>
          <w:szCs w:val="26"/>
        </w:rPr>
        <w:t xml:space="preserve"> </w:t>
      </w:r>
      <w:r w:rsidRPr="006A0BEA">
        <w:rPr>
          <w:sz w:val="26"/>
          <w:szCs w:val="26"/>
        </w:rPr>
        <w:t>international</w:t>
      </w:r>
      <w:r w:rsidRPr="006A0BEA">
        <w:rPr>
          <w:spacing w:val="-13"/>
          <w:sz w:val="26"/>
          <w:szCs w:val="26"/>
        </w:rPr>
        <w:t xml:space="preserve"> </w:t>
      </w:r>
      <w:r w:rsidRPr="006A0BEA">
        <w:rPr>
          <w:sz w:val="26"/>
          <w:szCs w:val="26"/>
        </w:rPr>
        <w:t>agricultural</w:t>
      </w:r>
      <w:r w:rsidRPr="006A0BEA">
        <w:rPr>
          <w:spacing w:val="-12"/>
          <w:sz w:val="26"/>
          <w:szCs w:val="26"/>
        </w:rPr>
        <w:t xml:space="preserve"> </w:t>
      </w:r>
      <w:r w:rsidRPr="006A0BEA">
        <w:rPr>
          <w:sz w:val="26"/>
          <w:szCs w:val="26"/>
        </w:rPr>
        <w:t>research</w:t>
      </w:r>
      <w:r w:rsidRPr="006A0BEA">
        <w:rPr>
          <w:spacing w:val="-11"/>
          <w:sz w:val="26"/>
          <w:szCs w:val="26"/>
        </w:rPr>
        <w:t xml:space="preserve"> experience in </w:t>
      </w:r>
      <w:r w:rsidRPr="006A0BEA">
        <w:rPr>
          <w:spacing w:val="-1"/>
          <w:sz w:val="26"/>
          <w:szCs w:val="26"/>
        </w:rPr>
        <w:t>developing</w:t>
      </w:r>
      <w:r w:rsidRPr="006A0BEA">
        <w:rPr>
          <w:spacing w:val="-11"/>
          <w:sz w:val="26"/>
          <w:szCs w:val="26"/>
        </w:rPr>
        <w:t xml:space="preserve"> </w:t>
      </w:r>
      <w:r w:rsidRPr="006A0BEA">
        <w:rPr>
          <w:spacing w:val="-1"/>
          <w:sz w:val="26"/>
          <w:szCs w:val="26"/>
        </w:rPr>
        <w:t>countries.</w:t>
      </w:r>
    </w:p>
    <w:p w:rsidR="00387001" w:rsidRPr="008B561B" w:rsidRDefault="00387001" w:rsidP="006A0BEA">
      <w:pPr>
        <w:pStyle w:val="BodyText"/>
        <w:kinsoku w:val="0"/>
        <w:overflowPunct w:val="0"/>
        <w:spacing w:after="240"/>
        <w:ind w:left="0"/>
        <w:rPr>
          <w:rFonts w:ascii="Cambria" w:hAnsi="Cambria" w:cs="Cambria"/>
          <w:color w:val="000000"/>
          <w:sz w:val="26"/>
          <w:szCs w:val="26"/>
        </w:rPr>
      </w:pPr>
      <w:r w:rsidRPr="008B561B">
        <w:rPr>
          <w:rFonts w:ascii="Cambria" w:hAnsi="Cambria" w:cs="Cambria"/>
          <w:b/>
          <w:bCs/>
          <w:color w:val="527C55"/>
          <w:spacing w:val="-1"/>
          <w:sz w:val="26"/>
          <w:szCs w:val="26"/>
        </w:rPr>
        <w:t>OVERVIEW</w:t>
      </w:r>
    </w:p>
    <w:p w:rsidR="00387001" w:rsidRDefault="00387001" w:rsidP="006A0BEA">
      <w:pPr>
        <w:pStyle w:val="BodyText"/>
        <w:kinsoku w:val="0"/>
        <w:overflowPunct w:val="0"/>
        <w:spacing w:after="240"/>
        <w:ind w:left="0"/>
      </w:pPr>
      <w:r>
        <w:rPr>
          <w:b/>
          <w:bCs/>
        </w:rPr>
        <w:t>The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Crawford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Fund</w:t>
      </w:r>
      <w:r>
        <w:rPr>
          <w:b/>
          <w:bCs/>
          <w:spacing w:val="-8"/>
        </w:rPr>
        <w:t xml:space="preserve"> </w:t>
      </w:r>
      <w:r>
        <w:t>encourages</w:t>
      </w:r>
      <w:r>
        <w:rPr>
          <w:spacing w:val="-8"/>
        </w:rPr>
        <w:t xml:space="preserve"> </w:t>
      </w:r>
      <w:r>
        <w:t>greater</w:t>
      </w:r>
      <w:r>
        <w:rPr>
          <w:spacing w:val="-8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international</w:t>
      </w:r>
      <w:r>
        <w:rPr>
          <w:spacing w:val="-9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research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Australia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actively</w:t>
      </w:r>
      <w:r>
        <w:rPr>
          <w:spacing w:val="-8"/>
        </w:rPr>
        <w:t xml:space="preserve"> </w:t>
      </w:r>
      <w:r>
        <w:t>engaging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t>research.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 w:rsidR="00A5464C">
        <w:t>Tasmanian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Crawford</w:t>
      </w:r>
      <w:r>
        <w:rPr>
          <w:spacing w:val="-6"/>
        </w:rPr>
        <w:t xml:space="preserve"> </w:t>
      </w:r>
      <w:r>
        <w:rPr>
          <w:spacing w:val="-1"/>
        </w:rPr>
        <w:t>Fund</w:t>
      </w:r>
      <w:r>
        <w:rPr>
          <w:spacing w:val="-5"/>
        </w:rPr>
        <w:t xml:space="preserve"> </w:t>
      </w:r>
      <w:r w:rsidR="008B561B">
        <w:rPr>
          <w:spacing w:val="-1"/>
        </w:rPr>
        <w:t xml:space="preserve">offers </w:t>
      </w:r>
      <w:r>
        <w:t>a</w:t>
      </w:r>
      <w:r>
        <w:rPr>
          <w:spacing w:val="-7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7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awards</w:t>
      </w:r>
      <w:r>
        <w:rPr>
          <w:spacing w:val="3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tertiary</w:t>
      </w:r>
      <w:r>
        <w:rPr>
          <w:spacing w:val="-6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 w:rsidR="008B561B"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t>gain</w:t>
      </w:r>
      <w:r>
        <w:rPr>
          <w:spacing w:val="-7"/>
        </w:rPr>
        <w:t xml:space="preserve"> </w:t>
      </w:r>
      <w:r>
        <w:rPr>
          <w:spacing w:val="-1"/>
        </w:rPr>
        <w:t>valuable</w:t>
      </w:r>
      <w:r>
        <w:rPr>
          <w:spacing w:val="-7"/>
        </w:rPr>
        <w:t xml:space="preserve"> </w:t>
      </w:r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developing</w:t>
      </w:r>
      <w:r>
        <w:rPr>
          <w:spacing w:val="54"/>
          <w:w w:val="99"/>
        </w:rPr>
        <w:t xml:space="preserve"> </w:t>
      </w:r>
      <w:r>
        <w:t>countries. Only one or two awards will be made each year.</w:t>
      </w:r>
    </w:p>
    <w:p w:rsidR="00387001" w:rsidRDefault="00387001" w:rsidP="006A0BEA">
      <w:pPr>
        <w:pStyle w:val="BodyText"/>
        <w:kinsoku w:val="0"/>
        <w:overflowPunct w:val="0"/>
        <w:spacing w:after="240"/>
        <w:ind w:left="0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Honours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Postgraduate</w:t>
      </w:r>
      <w:r>
        <w:rPr>
          <w:spacing w:val="-5"/>
        </w:rPr>
        <w:t xml:space="preserve"> </w:t>
      </w:r>
      <w:r>
        <w:rPr>
          <w:spacing w:val="-1"/>
        </w:rPr>
        <w:t xml:space="preserve">Students from </w:t>
      </w:r>
      <w:r w:rsidR="00A5464C">
        <w:rPr>
          <w:spacing w:val="-1"/>
        </w:rPr>
        <w:t>Tasmania</w:t>
      </w:r>
      <w:r w:rsidR="008B561B">
        <w:rPr>
          <w:spacing w:val="-1"/>
        </w:rPr>
        <w:t>,</w:t>
      </w:r>
      <w:r>
        <w:rPr>
          <w:spacing w:val="-1"/>
        </w:rPr>
        <w:t xml:space="preserve"> with priority given to Australian nationals and permanent residents</w:t>
      </w:r>
      <w:r w:rsidRPr="00485FC4">
        <w:rPr>
          <w:spacing w:val="-1"/>
        </w:rPr>
        <w:t>.</w:t>
      </w:r>
      <w:r w:rsidRPr="00485FC4">
        <w:rPr>
          <w:spacing w:val="-6"/>
        </w:rPr>
        <w:t xml:space="preserve"> </w:t>
      </w:r>
      <w:r w:rsidRPr="00485FC4">
        <w:t>Applicants</w:t>
      </w:r>
      <w:r w:rsidRPr="00485FC4">
        <w:rPr>
          <w:spacing w:val="-6"/>
        </w:rPr>
        <w:t xml:space="preserve"> </w:t>
      </w:r>
      <w:r w:rsidRPr="00485FC4">
        <w:t>should</w:t>
      </w:r>
      <w:r w:rsidRPr="00485FC4">
        <w:rPr>
          <w:spacing w:val="-7"/>
        </w:rPr>
        <w:t xml:space="preserve"> </w:t>
      </w:r>
      <w:r>
        <w:rPr>
          <w:spacing w:val="-7"/>
        </w:rPr>
        <w:t xml:space="preserve">be </w:t>
      </w:r>
      <w:r w:rsidRPr="00485FC4">
        <w:rPr>
          <w:spacing w:val="-1"/>
        </w:rPr>
        <w:t>engaged</w:t>
      </w:r>
      <w:r w:rsidRPr="00485FC4">
        <w:rPr>
          <w:spacing w:val="-7"/>
        </w:rPr>
        <w:t xml:space="preserve"> </w:t>
      </w:r>
      <w:r w:rsidRPr="00485FC4">
        <w:rPr>
          <w:spacing w:val="-1"/>
        </w:rPr>
        <w:t>in</w:t>
      </w:r>
      <w:r w:rsidRPr="00485FC4">
        <w:rPr>
          <w:spacing w:val="-6"/>
        </w:rPr>
        <w:t xml:space="preserve"> </w:t>
      </w:r>
      <w:r w:rsidRPr="00485FC4">
        <w:t>a</w:t>
      </w:r>
      <w:r w:rsidRPr="00485FC4">
        <w:rPr>
          <w:spacing w:val="-6"/>
        </w:rPr>
        <w:t xml:space="preserve"> </w:t>
      </w:r>
      <w:r w:rsidRPr="00485FC4">
        <w:t>relevant</w:t>
      </w:r>
      <w:r>
        <w:rPr>
          <w:spacing w:val="-8"/>
        </w:rPr>
        <w:t xml:space="preserve"> </w:t>
      </w:r>
      <w:r>
        <w:t>biophysical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socio‐economic</w:t>
      </w:r>
      <w:r>
        <w:rPr>
          <w:spacing w:val="21"/>
          <w:w w:val="99"/>
        </w:rPr>
        <w:t xml:space="preserve"> </w:t>
      </w:r>
      <w:r>
        <w:rPr>
          <w:spacing w:val="-1"/>
        </w:rPr>
        <w:t>aspect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agriculture,</w:t>
      </w:r>
      <w:r>
        <w:rPr>
          <w:spacing w:val="-8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>production,</w:t>
      </w:r>
      <w:r>
        <w:rPr>
          <w:spacing w:val="-8"/>
        </w:rPr>
        <w:t xml:space="preserve"> </w:t>
      </w:r>
      <w:r>
        <w:t>fisheries,</w:t>
      </w:r>
      <w:r>
        <w:rPr>
          <w:spacing w:val="-7"/>
        </w:rPr>
        <w:t xml:space="preserve"> </w:t>
      </w:r>
      <w:r>
        <w:t>forestry,</w:t>
      </w:r>
      <w:r>
        <w:rPr>
          <w:spacing w:val="-8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rPr>
          <w:spacing w:val="-1"/>
        </w:rPr>
        <w:t>security.</w:t>
      </w:r>
      <w:r w:rsidR="00C3528B">
        <w:rPr>
          <w:spacing w:val="-1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enrolled</w:t>
      </w:r>
      <w:r>
        <w:rPr>
          <w:spacing w:val="-7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Honours</w:t>
      </w:r>
      <w:r>
        <w:rPr>
          <w:spacing w:val="-5"/>
        </w:rPr>
        <w:t xml:space="preserve"> </w:t>
      </w:r>
      <w:r>
        <w:t>Level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postgraduate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(Masters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PhD).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rPr>
          <w:spacing w:val="-1"/>
        </w:rPr>
        <w:t>takes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45"/>
          <w:w w:val="99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$3000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t>awardee,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airfares,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costs,</w:t>
      </w:r>
      <w:r>
        <w:rPr>
          <w:spacing w:val="-6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rPr>
          <w:spacing w:val="-1"/>
        </w:rPr>
        <w:t>subsistence,</w:t>
      </w:r>
      <w:r>
        <w:rPr>
          <w:spacing w:val="-9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operational</w:t>
      </w:r>
      <w:r>
        <w:rPr>
          <w:spacing w:val="-10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costs.</w:t>
      </w:r>
    </w:p>
    <w:p w:rsidR="00387001" w:rsidRDefault="00387001" w:rsidP="006A0BEA">
      <w:pPr>
        <w:pStyle w:val="BodyText"/>
        <w:kinsoku w:val="0"/>
        <w:overflowPunct w:val="0"/>
        <w:spacing w:after="240"/>
        <w:ind w:left="0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t>Crawford</w:t>
      </w:r>
      <w:r>
        <w:rPr>
          <w:spacing w:val="-7"/>
        </w:rPr>
        <w:t xml:space="preserve"> </w:t>
      </w:r>
      <w:r>
        <w:rPr>
          <w:spacing w:val="-1"/>
        </w:rPr>
        <w:t>Fund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augment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other</w:t>
      </w:r>
      <w:r>
        <w:rPr>
          <w:spacing w:val="43"/>
          <w:w w:val="99"/>
        </w:rPr>
        <w:t xml:space="preserve"> </w:t>
      </w:r>
      <w:r>
        <w:t>sources</w:t>
      </w:r>
      <w:r w:rsidR="008B561B">
        <w:t>—</w:t>
      </w:r>
      <w:r>
        <w:t>for</w:t>
      </w:r>
      <w:r>
        <w:rPr>
          <w:spacing w:val="-6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r>
        <w:rPr>
          <w:spacing w:val="-1"/>
        </w:rPr>
        <w:t>undertaken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30"/>
          <w:w w:val="99"/>
        </w:rPr>
        <w:t xml:space="preserve"> </w:t>
      </w:r>
      <w:r>
        <w:t>overseas</w:t>
      </w:r>
      <w:r>
        <w:rPr>
          <w:spacing w:val="-6"/>
        </w:rPr>
        <w:t xml:space="preserve"> </w:t>
      </w:r>
      <w:r>
        <w:t>countries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intend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t>experience.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students</w:t>
      </w:r>
      <w:r>
        <w:rPr>
          <w:spacing w:val="25"/>
          <w:w w:val="99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link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governmental</w:t>
      </w:r>
      <w:r>
        <w:rPr>
          <w:spacing w:val="-7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ACIAR,</w:t>
      </w:r>
      <w:r>
        <w:rPr>
          <w:spacing w:val="-5"/>
        </w:rPr>
        <w:t xml:space="preserve"> </w:t>
      </w:r>
      <w:r>
        <w:rPr>
          <w:spacing w:val="-1"/>
        </w:rPr>
        <w:t>FAO),</w:t>
      </w:r>
      <w:r>
        <w:rPr>
          <w:spacing w:val="-5"/>
        </w:rPr>
        <w:t xml:space="preserve"> </w:t>
      </w:r>
      <w:r>
        <w:rPr>
          <w:spacing w:val="-1"/>
        </w:rPr>
        <w:t>non‐governmental</w:t>
      </w:r>
      <w:r>
        <w:rPr>
          <w:spacing w:val="-7"/>
        </w:rPr>
        <w:t xml:space="preserve"> </w:t>
      </w:r>
      <w:r>
        <w:rPr>
          <w:spacing w:val="-1"/>
        </w:rPr>
        <w:t>(NGO),</w:t>
      </w:r>
      <w:r>
        <w:rPr>
          <w:spacing w:val="-7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rPr>
          <w:spacing w:val="-1"/>
        </w:rPr>
        <w:t>(e.g.</w:t>
      </w:r>
      <w:r>
        <w:rPr>
          <w:spacing w:val="-7"/>
        </w:rPr>
        <w:t xml:space="preserve"> </w:t>
      </w:r>
      <w:r>
        <w:t>seed</w:t>
      </w:r>
      <w:r>
        <w:rPr>
          <w:spacing w:val="-5"/>
        </w:rPr>
        <w:t xml:space="preserve"> </w:t>
      </w:r>
      <w:r>
        <w:t>or</w:t>
      </w:r>
      <w:r>
        <w:rPr>
          <w:spacing w:val="65"/>
          <w:w w:val="99"/>
        </w:rPr>
        <w:t xml:space="preserve"> </w:t>
      </w:r>
      <w:r>
        <w:rPr>
          <w:spacing w:val="-1"/>
        </w:rPr>
        <w:t>R&amp;D</w:t>
      </w:r>
      <w:r>
        <w:rPr>
          <w:spacing w:val="-7"/>
        </w:rPr>
        <w:t xml:space="preserve"> </w:t>
      </w:r>
      <w:r>
        <w:rPr>
          <w:spacing w:val="-1"/>
        </w:rPr>
        <w:t>company)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university.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attend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conferences</w:t>
      </w:r>
      <w:r>
        <w:rPr>
          <w:spacing w:val="-7"/>
        </w:rPr>
        <w:t xml:space="preserve"> </w:t>
      </w:r>
      <w:r>
        <w:t>overseas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37"/>
          <w:w w:val="9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considered,</w:t>
      </w:r>
      <w:r>
        <w:rPr>
          <w:spacing w:val="-8"/>
        </w:rPr>
        <w:t xml:space="preserve"> </w:t>
      </w:r>
      <w:r>
        <w:rPr>
          <w:spacing w:val="-1"/>
        </w:rPr>
        <w:t>unless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1"/>
        </w:rPr>
        <w:t>contributes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promoting</w:t>
      </w:r>
      <w:r>
        <w:rPr>
          <w:spacing w:val="-9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agricultural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countries.</w:t>
      </w:r>
    </w:p>
    <w:p w:rsidR="00387001" w:rsidRDefault="00387001" w:rsidP="006A0BEA">
      <w:pPr>
        <w:pStyle w:val="Heading2"/>
        <w:kinsoku w:val="0"/>
        <w:overflowPunct w:val="0"/>
        <w:spacing w:before="0" w:after="240"/>
        <w:rPr>
          <w:rFonts w:ascii="Cambria" w:hAnsi="Cambria" w:cs="Cambria"/>
          <w:b w:val="0"/>
          <w:bCs w:val="0"/>
          <w:color w:val="000000"/>
        </w:rPr>
      </w:pPr>
      <w:r>
        <w:rPr>
          <w:rFonts w:ascii="Cambria" w:hAnsi="Cambria" w:cs="Cambria"/>
          <w:color w:val="527C55"/>
        </w:rPr>
        <w:t>HOW</w:t>
      </w:r>
      <w:r>
        <w:rPr>
          <w:rFonts w:ascii="Cambria" w:hAnsi="Cambria" w:cs="Cambria"/>
          <w:color w:val="527C55"/>
          <w:spacing w:val="-11"/>
        </w:rPr>
        <w:t xml:space="preserve"> </w:t>
      </w:r>
      <w:r>
        <w:rPr>
          <w:rFonts w:ascii="Cambria" w:hAnsi="Cambria" w:cs="Cambria"/>
          <w:color w:val="527C55"/>
        </w:rPr>
        <w:t>TO</w:t>
      </w:r>
      <w:r>
        <w:rPr>
          <w:rFonts w:ascii="Cambria" w:hAnsi="Cambria" w:cs="Cambria"/>
          <w:color w:val="527C55"/>
          <w:spacing w:val="-9"/>
        </w:rPr>
        <w:t xml:space="preserve"> </w:t>
      </w:r>
      <w:r>
        <w:rPr>
          <w:rFonts w:ascii="Cambria" w:hAnsi="Cambria" w:cs="Cambria"/>
          <w:color w:val="527C55"/>
        </w:rPr>
        <w:t>APPLY</w:t>
      </w:r>
    </w:p>
    <w:p w:rsidR="009B1F04" w:rsidRDefault="00387001" w:rsidP="006A0BEA">
      <w:pPr>
        <w:pStyle w:val="BodyText"/>
        <w:kinsoku w:val="0"/>
        <w:overflowPunct w:val="0"/>
        <w:spacing w:after="240"/>
        <w:ind w:left="0"/>
        <w:rPr>
          <w:spacing w:val="-1"/>
        </w:rPr>
      </w:pP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b/>
          <w:bCs/>
        </w:rPr>
        <w:t>application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Crawford</w:t>
      </w:r>
      <w:r>
        <w:rPr>
          <w:spacing w:val="-7"/>
        </w:rPr>
        <w:t xml:space="preserve"> </w:t>
      </w:r>
      <w:r>
        <w:rPr>
          <w:spacing w:val="-1"/>
        </w:rPr>
        <w:t>Fund</w:t>
      </w:r>
      <w:r>
        <w:rPr>
          <w:spacing w:val="38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Agricultural</w:t>
      </w:r>
      <w:r>
        <w:rPr>
          <w:spacing w:val="-9"/>
        </w:rPr>
        <w:t xml:space="preserve"> </w:t>
      </w:r>
      <w:r>
        <w:t>Award.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stronger</w:t>
      </w:r>
      <w:r>
        <w:rPr>
          <w:spacing w:val="-5"/>
        </w:rPr>
        <w:t xml:space="preserve"> </w:t>
      </w:r>
      <w:r>
        <w:t>linkages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 w:rsidR="00A5464C">
        <w:t>Tasmanian</w:t>
      </w:r>
      <w:r>
        <w:rPr>
          <w:spacing w:val="-8"/>
        </w:rPr>
        <w:t xml:space="preserve"> </w:t>
      </w:r>
      <w:r>
        <w:t>industry</w:t>
      </w:r>
      <w:r w:rsidR="008B561B">
        <w:t>;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agricultural</w:t>
      </w:r>
      <w:r>
        <w:rPr>
          <w:spacing w:val="47"/>
          <w:w w:val="99"/>
        </w:rPr>
        <w:t xml:space="preserve"> </w:t>
      </w:r>
      <w:r>
        <w:t>systems</w:t>
      </w:r>
      <w:r w:rsidR="008B561B">
        <w:t>;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help</w:t>
      </w:r>
      <w:r>
        <w:rPr>
          <w:spacing w:val="-8"/>
        </w:rPr>
        <w:t xml:space="preserve"> </w:t>
      </w:r>
      <w:r>
        <w:t>foster</w:t>
      </w:r>
      <w:r>
        <w:rPr>
          <w:spacing w:val="-7"/>
        </w:rPr>
        <w:t xml:space="preserve"> </w:t>
      </w:r>
      <w:r w:rsidR="00A5464C">
        <w:t>Tasmania</w:t>
      </w:r>
      <w:r w:rsidR="004301B6">
        <w:t>-</w:t>
      </w:r>
      <w:r>
        <w:t>developing</w:t>
      </w:r>
      <w:r>
        <w:rPr>
          <w:spacing w:val="-8"/>
        </w:rPr>
        <w:t xml:space="preserve"> </w:t>
      </w:r>
      <w:r>
        <w:rPr>
          <w:spacing w:val="-1"/>
        </w:rPr>
        <w:t>country</w:t>
      </w:r>
      <w:r>
        <w:rPr>
          <w:spacing w:val="-8"/>
        </w:rPr>
        <w:t xml:space="preserve"> </w:t>
      </w:r>
      <w:r>
        <w:rPr>
          <w:spacing w:val="-1"/>
        </w:rPr>
        <w:t>commercial</w:t>
      </w:r>
      <w:r>
        <w:rPr>
          <w:spacing w:val="-9"/>
        </w:rPr>
        <w:t xml:space="preserve"> </w:t>
      </w:r>
      <w:r>
        <w:rPr>
          <w:spacing w:val="-1"/>
        </w:rPr>
        <w:t>engagement.</w:t>
      </w:r>
      <w:r>
        <w:rPr>
          <w:spacing w:val="-7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will</w:t>
      </w:r>
      <w:r>
        <w:rPr>
          <w:spacing w:val="49"/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(university,</w:t>
      </w:r>
      <w:r>
        <w:rPr>
          <w:spacing w:val="28"/>
          <w:w w:val="99"/>
        </w:rPr>
        <w:t xml:space="preserve"> </w:t>
      </w:r>
      <w:r>
        <w:rPr>
          <w:spacing w:val="-1"/>
        </w:rPr>
        <w:t>government,</w:t>
      </w:r>
      <w:r>
        <w:rPr>
          <w:spacing w:val="-7"/>
        </w:rPr>
        <w:t xml:space="preserve"> </w:t>
      </w:r>
      <w:r>
        <w:rPr>
          <w:spacing w:val="-1"/>
        </w:rPr>
        <w:t>NGO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company) where the student is based.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amenable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36"/>
          <w:w w:val="99"/>
        </w:rPr>
        <w:t xml:space="preserve"> </w:t>
      </w:r>
      <w:r>
        <w:rPr>
          <w:spacing w:val="-1"/>
        </w:rPr>
        <w:t>involvement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public</w:t>
      </w:r>
      <w:r>
        <w:rPr>
          <w:spacing w:val="-8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award</w:t>
      </w:r>
      <w:r>
        <w:t>.</w:t>
      </w:r>
      <w:r w:rsidR="008B561B">
        <w:t xml:space="preserve"> </w:t>
      </w:r>
      <w:r>
        <w:t>A</w:t>
      </w:r>
      <w:r>
        <w:rPr>
          <w:spacing w:val="-1"/>
        </w:rPr>
        <w:t>wardees</w:t>
      </w:r>
      <w:r>
        <w:rPr>
          <w:spacing w:val="-5"/>
        </w:rPr>
        <w:t xml:space="preserve"> </w:t>
      </w:r>
      <w:r w:rsidR="008B561B">
        <w:t>are</w:t>
      </w:r>
      <w:r>
        <w:rPr>
          <w:spacing w:val="-5"/>
        </w:rPr>
        <w:t xml:space="preserve"> required </w:t>
      </w:r>
      <w:r w:rsidR="008B561B">
        <w:rPr>
          <w:spacing w:val="-5"/>
        </w:rPr>
        <w:t xml:space="preserve">to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 w:rsidR="00A5464C">
        <w:t>Tasmanian</w:t>
      </w:r>
      <w:r>
        <w:rPr>
          <w:spacing w:val="-6"/>
        </w:rPr>
        <w:t xml:space="preserve"> </w:t>
      </w:r>
      <w:r>
        <w:t>Crawford</w:t>
      </w:r>
      <w:r>
        <w:rPr>
          <w:spacing w:val="-6"/>
        </w:rPr>
        <w:t xml:space="preserve"> </w:t>
      </w:r>
      <w:r>
        <w:t>Committee</w:t>
      </w:r>
      <w:r>
        <w:rPr>
          <w:spacing w:val="37"/>
          <w:w w:val="99"/>
        </w:rPr>
        <w:t xml:space="preserve"> </w:t>
      </w:r>
      <w:r>
        <w:rPr>
          <w:spacing w:val="-1"/>
        </w:rPr>
        <w:t>describing</w:t>
      </w:r>
      <w:r>
        <w:rPr>
          <w:spacing w:val="-9"/>
        </w:rPr>
        <w:t xml:space="preserve"> </w:t>
      </w:r>
      <w:r>
        <w:rPr>
          <w:spacing w:val="-1"/>
        </w:rPr>
        <w:t>what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rPr>
          <w:spacing w:val="-1"/>
        </w:rPr>
        <w:t>learned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Crawford</w:t>
      </w:r>
      <w:r>
        <w:rPr>
          <w:spacing w:val="-9"/>
        </w:rPr>
        <w:t xml:space="preserve"> </w:t>
      </w:r>
      <w:r>
        <w:rPr>
          <w:spacing w:val="-1"/>
        </w:rPr>
        <w:t>Fund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t>Award</w:t>
      </w:r>
      <w:r>
        <w:rPr>
          <w:spacing w:val="43"/>
          <w:w w:val="99"/>
        </w:rPr>
        <w:t xml:space="preserve"> </w:t>
      </w:r>
      <w:r>
        <w:rPr>
          <w:spacing w:val="-1"/>
        </w:rPr>
        <w:t>activities</w:t>
      </w:r>
      <w:r w:rsidR="008B561B">
        <w:rPr>
          <w:spacing w:val="-1"/>
        </w:rPr>
        <w:t>.</w:t>
      </w:r>
    </w:p>
    <w:p w:rsidR="00387001" w:rsidRPr="009B1F04" w:rsidRDefault="009B1F04" w:rsidP="006A0BEA">
      <w:pPr>
        <w:pStyle w:val="BodyText"/>
        <w:kinsoku w:val="0"/>
        <w:overflowPunct w:val="0"/>
        <w:spacing w:after="240"/>
        <w:ind w:left="0"/>
        <w:rPr>
          <w:bCs/>
          <w:spacing w:val="-1"/>
          <w:u w:val="single"/>
        </w:rPr>
      </w:pPr>
      <w:r>
        <w:rPr>
          <w:spacing w:val="-1"/>
        </w:rPr>
        <w:t xml:space="preserve">The closing date for award applications is COB </w:t>
      </w:r>
      <w:r w:rsidRPr="009B1F04">
        <w:rPr>
          <w:b/>
          <w:spacing w:val="-1"/>
        </w:rPr>
        <w:t>Friday, 17 March</w:t>
      </w:r>
      <w:r w:rsidR="00A046A7">
        <w:rPr>
          <w:b/>
          <w:spacing w:val="-1"/>
        </w:rPr>
        <w:t>,</w:t>
      </w:r>
      <w:r>
        <w:rPr>
          <w:b/>
          <w:spacing w:val="-1"/>
        </w:rPr>
        <w:t xml:space="preserve"> 2017</w:t>
      </w:r>
      <w:r>
        <w:rPr>
          <w:spacing w:val="-1"/>
        </w:rPr>
        <w:t>.</w:t>
      </w:r>
      <w:r>
        <w:rPr>
          <w:spacing w:val="-1"/>
        </w:rPr>
        <w:br/>
      </w:r>
      <w:r w:rsidR="00387001" w:rsidRPr="009B1F04">
        <w:rPr>
          <w:bCs/>
        </w:rPr>
        <w:t>Applications</w:t>
      </w:r>
      <w:r w:rsidR="00387001" w:rsidRPr="009B1F04">
        <w:rPr>
          <w:bCs/>
          <w:spacing w:val="-6"/>
        </w:rPr>
        <w:t xml:space="preserve"> </w:t>
      </w:r>
      <w:r w:rsidR="00387001" w:rsidRPr="009B1F04">
        <w:rPr>
          <w:bCs/>
        </w:rPr>
        <w:t>should</w:t>
      </w:r>
      <w:r w:rsidR="00387001" w:rsidRPr="009B1F04">
        <w:rPr>
          <w:bCs/>
          <w:spacing w:val="-5"/>
        </w:rPr>
        <w:t xml:space="preserve"> </w:t>
      </w:r>
      <w:r w:rsidR="00387001" w:rsidRPr="009B1F04">
        <w:rPr>
          <w:bCs/>
          <w:spacing w:val="-1"/>
        </w:rPr>
        <w:t>be</w:t>
      </w:r>
      <w:r w:rsidR="00387001" w:rsidRPr="009B1F04">
        <w:rPr>
          <w:bCs/>
          <w:spacing w:val="-6"/>
        </w:rPr>
        <w:t xml:space="preserve"> </w:t>
      </w:r>
      <w:r w:rsidR="00387001" w:rsidRPr="009B1F04">
        <w:rPr>
          <w:bCs/>
        </w:rPr>
        <w:t>sent</w:t>
      </w:r>
      <w:r w:rsidR="00387001" w:rsidRPr="009B1F04">
        <w:rPr>
          <w:bCs/>
          <w:spacing w:val="-5"/>
        </w:rPr>
        <w:t xml:space="preserve"> </w:t>
      </w:r>
      <w:r w:rsidR="00387001" w:rsidRPr="009B1F04">
        <w:rPr>
          <w:bCs/>
          <w:spacing w:val="-1"/>
        </w:rPr>
        <w:t>to</w:t>
      </w:r>
      <w:r w:rsidR="00A5464C">
        <w:rPr>
          <w:bCs/>
          <w:spacing w:val="-1"/>
        </w:rPr>
        <w:t xml:space="preserve"> the Tasmanian Coordinator for the fund, Dr Neville Mendham, at: </w:t>
      </w:r>
      <w:hyperlink r:id="rId7" w:history="1">
        <w:r w:rsidR="00A5464C" w:rsidRPr="004460F4">
          <w:rPr>
            <w:rStyle w:val="Hyperlink"/>
            <w:bCs/>
            <w:spacing w:val="-1"/>
          </w:rPr>
          <w:t>N.Mendham@utas.edu.au</w:t>
        </w:r>
      </w:hyperlink>
      <w:r w:rsidRPr="009B1F04">
        <w:rPr>
          <w:rStyle w:val="Hyperlink"/>
          <w:bCs/>
          <w:color w:val="auto"/>
          <w:spacing w:val="-1"/>
          <w:u w:val="none"/>
        </w:rPr>
        <w:t>.</w:t>
      </w:r>
      <w:r w:rsidR="00A5464C">
        <w:rPr>
          <w:rStyle w:val="Hyperlink"/>
          <w:bCs/>
          <w:color w:val="auto"/>
          <w:spacing w:val="-1"/>
          <w:u w:val="none"/>
        </w:rPr>
        <w:t xml:space="preserve"> He will also be able to a</w:t>
      </w:r>
      <w:bookmarkStart w:id="1" w:name="_GoBack"/>
      <w:r w:rsidR="00A5464C">
        <w:rPr>
          <w:rStyle w:val="Hyperlink"/>
          <w:bCs/>
          <w:color w:val="auto"/>
          <w:spacing w:val="-1"/>
          <w:u w:val="none"/>
        </w:rPr>
        <w:t>nsw</w:t>
      </w:r>
      <w:bookmarkEnd w:id="1"/>
      <w:r w:rsidR="00A5464C">
        <w:rPr>
          <w:rStyle w:val="Hyperlink"/>
          <w:bCs/>
          <w:color w:val="auto"/>
          <w:spacing w:val="-1"/>
          <w:u w:val="none"/>
        </w:rPr>
        <w:t>er any queries you may have before you submit your application.</w:t>
      </w:r>
    </w:p>
    <w:bookmarkEnd w:id="0"/>
    <w:p w:rsidR="008B561B" w:rsidRDefault="008B561B" w:rsidP="006A0BEA">
      <w:pPr>
        <w:pStyle w:val="BodyText"/>
        <w:kinsoku w:val="0"/>
        <w:overflowPunct w:val="0"/>
        <w:spacing w:after="240"/>
        <w:ind w:left="0"/>
        <w:rPr>
          <w:color w:val="000000"/>
        </w:rPr>
      </w:pPr>
    </w:p>
    <w:p w:rsidR="00387001" w:rsidRDefault="00387001" w:rsidP="006A0BEA">
      <w:pPr>
        <w:pStyle w:val="BodyText"/>
        <w:kinsoku w:val="0"/>
        <w:overflowPunct w:val="0"/>
        <w:spacing w:after="240"/>
        <w:ind w:left="0"/>
        <w:rPr>
          <w:color w:val="000000"/>
        </w:rPr>
        <w:sectPr w:rsidR="00387001" w:rsidSect="006A0BEA">
          <w:footerReference w:type="default" r:id="rId8"/>
          <w:headerReference w:type="first" r:id="rId9"/>
          <w:pgSz w:w="11910" w:h="16840"/>
          <w:pgMar w:top="851" w:right="851" w:bottom="851" w:left="851" w:header="283" w:footer="567" w:gutter="0"/>
          <w:cols w:space="720"/>
          <w:noEndnote/>
          <w:titlePg/>
          <w:docGrid w:linePitch="326"/>
        </w:sectPr>
      </w:pPr>
    </w:p>
    <w:p w:rsidR="008B561B" w:rsidRPr="00CF71C0" w:rsidRDefault="008B561B" w:rsidP="008B561B">
      <w:pPr>
        <w:pStyle w:val="Heading1"/>
        <w:spacing w:before="0" w:after="240"/>
        <w:rPr>
          <w:caps/>
          <w:spacing w:val="-12"/>
        </w:rPr>
      </w:pPr>
      <w:r w:rsidRPr="00CF71C0">
        <w:rPr>
          <w:caps/>
        </w:rPr>
        <w:lastRenderedPageBreak/>
        <w:t>Crawford-</w:t>
      </w:r>
      <w:r w:rsidRPr="00CF71C0">
        <w:rPr>
          <w:caps/>
          <w:spacing w:val="-12"/>
        </w:rPr>
        <w:t>in-</w:t>
      </w:r>
      <w:r w:rsidR="005D6844">
        <w:rPr>
          <w:caps/>
          <w:spacing w:val="-12"/>
        </w:rPr>
        <w:t>TASMANIA</w:t>
      </w:r>
      <w:r w:rsidR="005D6844" w:rsidRPr="00CF71C0">
        <w:rPr>
          <w:caps/>
          <w:spacing w:val="-12"/>
        </w:rPr>
        <w:t xml:space="preserve"> </w:t>
      </w:r>
      <w:r w:rsidRPr="00CF71C0">
        <w:rPr>
          <w:caps/>
          <w:spacing w:val="-12"/>
        </w:rPr>
        <w:t>Australia student awards</w:t>
      </w:r>
    </w:p>
    <w:p w:rsidR="00387001" w:rsidRDefault="00387001" w:rsidP="00857686">
      <w:pPr>
        <w:pStyle w:val="BodyText"/>
        <w:kinsoku w:val="0"/>
        <w:overflowPunct w:val="0"/>
        <w:ind w:left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APPLICATION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FORM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FOR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HONOURS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OR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POSTGRADUATE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RESEARCH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AWARD</w:t>
      </w:r>
    </w:p>
    <w:p w:rsidR="00387001" w:rsidRDefault="00387001" w:rsidP="006A0BEA">
      <w:pPr>
        <w:pStyle w:val="BodyText"/>
        <w:kinsoku w:val="0"/>
        <w:overflowPunct w:val="0"/>
        <w:spacing w:after="240"/>
        <w:ind w:left="0"/>
        <w:rPr>
          <w:sz w:val="20"/>
          <w:szCs w:val="20"/>
        </w:rPr>
      </w:pPr>
      <w:r>
        <w:rPr>
          <w:spacing w:val="-1"/>
          <w:sz w:val="20"/>
          <w:szCs w:val="20"/>
        </w:rPr>
        <w:t>(To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facilitate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completion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form</w:t>
      </w:r>
      <w:r w:rsidR="00857686">
        <w:rPr>
          <w:spacing w:val="-1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refer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z w:val="20"/>
          <w:szCs w:val="20"/>
        </w:rPr>
        <w:t xml:space="preserve">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notes</w:t>
      </w:r>
      <w:r>
        <w:rPr>
          <w:spacing w:val="-1"/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selection criteria</w:t>
      </w:r>
      <w:r>
        <w:rPr>
          <w:sz w:val="20"/>
          <w:szCs w:val="20"/>
        </w:rPr>
        <w:t xml:space="preserve"> </w:t>
      </w:r>
      <w:r w:rsidR="008B561B">
        <w:rPr>
          <w:spacing w:val="-1"/>
          <w:sz w:val="20"/>
          <w:szCs w:val="20"/>
        </w:rPr>
        <w:t>below</w:t>
      </w:r>
      <w:r>
        <w:rPr>
          <w:spacing w:val="-1"/>
          <w:sz w:val="20"/>
          <w:szCs w:val="20"/>
        </w:rPr>
        <w:t>)</w:t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523"/>
        <w:gridCol w:w="5493"/>
      </w:tblGrid>
      <w:tr w:rsidR="00184E9F" w:rsidRPr="00857686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1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Applicant</w:t>
            </w:r>
          </w:p>
        </w:tc>
      </w:tr>
      <w:tr w:rsidR="00184E9F" w:rsidRPr="00857686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6412" w:type="dxa"/>
          </w:tcPr>
          <w:p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189E" w:rsidRPr="00857686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6412" w:type="dxa"/>
          </w:tcPr>
          <w:p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Email:</w:t>
            </w:r>
          </w:p>
        </w:tc>
        <w:tc>
          <w:tcPr>
            <w:tcW w:w="6412" w:type="dxa"/>
          </w:tcPr>
          <w:p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189E" w:rsidRPr="00857686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Telephone/mobile:</w:t>
            </w:r>
          </w:p>
        </w:tc>
        <w:tc>
          <w:tcPr>
            <w:tcW w:w="6412" w:type="dxa"/>
          </w:tcPr>
          <w:p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university:</w:t>
            </w:r>
          </w:p>
        </w:tc>
        <w:tc>
          <w:tcPr>
            <w:tcW w:w="6412" w:type="dxa"/>
          </w:tcPr>
          <w:p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189E" w:rsidRPr="00857686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Degree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&amp;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discipline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course:</w:t>
            </w:r>
          </w:p>
        </w:tc>
        <w:tc>
          <w:tcPr>
            <w:tcW w:w="6412" w:type="dxa"/>
          </w:tcPr>
          <w:p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6E189E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Year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enrolment:</w:t>
            </w:r>
          </w:p>
        </w:tc>
        <w:tc>
          <w:tcPr>
            <w:tcW w:w="6412" w:type="dxa"/>
          </w:tcPr>
          <w:p w:rsidR="006E189E" w:rsidRPr="00857686" w:rsidRDefault="006E189E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Full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time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or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part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time: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Date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birth: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18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Gender</w:t>
            </w:r>
            <w:r w:rsidRPr="0085768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18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Nationality (please indicate citizenship and permanent residence</w:t>
            </w:r>
            <w:r w:rsidR="004301B6">
              <w:rPr>
                <w:rFonts w:asciiTheme="minorHAnsi" w:hAnsiTheme="minorHAnsi" w:cstheme="minorHAnsi"/>
              </w:rPr>
              <w:t>)</w:t>
            </w:r>
            <w:r w:rsidRPr="0085768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6E189E" w:rsidRPr="00857686" w:rsidRDefault="006E189E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b/>
          <w:b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447"/>
        <w:gridCol w:w="5569"/>
      </w:tblGrid>
      <w:tr w:rsidR="00184E9F" w:rsidRPr="00857686" w:rsidTr="00340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2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Project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or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Activity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with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which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Applicant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proposes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to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link</w:t>
            </w:r>
          </w:p>
        </w:tc>
      </w:tr>
      <w:tr w:rsidR="00184E9F" w:rsidRPr="00857686" w:rsidTr="0034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Project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title of host project</w:t>
            </w:r>
            <w:r w:rsidRPr="00857686">
              <w:rPr>
                <w:rFonts w:asciiTheme="minorHAnsi" w:hAnsiTheme="minorHAnsi" w:cstheme="minorHAnsi"/>
                <w:spacing w:val="-1"/>
              </w:rPr>
              <w:br/>
            </w:r>
            <w:r w:rsidRPr="00857686">
              <w:rPr>
                <w:rFonts w:asciiTheme="minorHAnsi" w:hAnsiTheme="minorHAnsi" w:cstheme="minorHAnsi"/>
              </w:rPr>
              <w:t>(in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overseas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country):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340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institution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overseas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country: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34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5D6844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Host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institution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in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Australia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(</w:t>
            </w:r>
            <w:r w:rsidRPr="00857686">
              <w:rPr>
                <w:rFonts w:asciiTheme="minorHAnsi" w:hAnsiTheme="minorHAnsi" w:cstheme="minorHAnsi"/>
                <w:spacing w:val="-1"/>
              </w:rPr>
              <w:t>if</w:t>
            </w:r>
            <w:r w:rsidRPr="00857686">
              <w:rPr>
                <w:rFonts w:asciiTheme="minorHAnsi" w:hAnsiTheme="minorHAnsi" w:cstheme="minorHAnsi"/>
                <w:spacing w:val="27"/>
                <w:w w:val="9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additional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to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5D6844">
              <w:rPr>
                <w:rFonts w:asciiTheme="minorHAnsi" w:hAnsiTheme="minorHAnsi" w:cstheme="minorHAnsi"/>
              </w:rPr>
              <w:t>Tas</w:t>
            </w:r>
            <w:r w:rsidR="004301B6">
              <w:rPr>
                <w:rFonts w:asciiTheme="minorHAnsi" w:hAnsiTheme="minorHAnsi" w:cstheme="minorHAnsi"/>
              </w:rPr>
              <w:t>manian</w:t>
            </w:r>
            <w:r w:rsidR="005D6844"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university):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340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Brief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description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 Host Project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(~100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words):</w:t>
            </w:r>
          </w:p>
        </w:tc>
        <w:tc>
          <w:tcPr>
            <w:tcW w:w="6412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184E9F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68766F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68766F" w:rsidRPr="00857686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857686" w:rsidRDefault="00857686" w:rsidP="00184E9F">
      <w:pPr>
        <w:rPr>
          <w:rFonts w:asciiTheme="minorHAnsi" w:hAnsiTheme="minorHAnsi" w:cstheme="minorHAnsi"/>
          <w:sz w:val="22"/>
          <w:szCs w:val="22"/>
        </w:rPr>
      </w:pPr>
    </w:p>
    <w:p w:rsidR="00857686" w:rsidRDefault="00857686" w:rsidP="00857686">
      <w:r>
        <w:br w:type="page"/>
      </w: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428"/>
        <w:gridCol w:w="5588"/>
      </w:tblGrid>
      <w:tr w:rsidR="00184E9F" w:rsidRPr="00857686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lastRenderedPageBreak/>
              <w:t>3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  <w:spacing w:val="-1"/>
              </w:rPr>
              <w:t>The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Proposal</w:t>
            </w:r>
          </w:p>
        </w:tc>
      </w:tr>
      <w:tr w:rsidR="00184E9F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Title:</w:t>
            </w:r>
          </w:p>
        </w:tc>
        <w:tc>
          <w:tcPr>
            <w:tcW w:w="5588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Key</w:t>
            </w:r>
            <w:r w:rsidRPr="0085768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objective:</w:t>
            </w:r>
          </w:p>
        </w:tc>
        <w:tc>
          <w:tcPr>
            <w:tcW w:w="5588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:rsidR="00184E9F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Expected</w:t>
            </w:r>
            <w:r w:rsidRPr="00857686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outcomes:</w:t>
            </w:r>
          </w:p>
        </w:tc>
        <w:tc>
          <w:tcPr>
            <w:tcW w:w="5588" w:type="dxa"/>
          </w:tcPr>
          <w:p w:rsidR="0068766F" w:rsidRPr="00857686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:rsidR="003367FA" w:rsidRPr="00857686" w:rsidRDefault="003367FA" w:rsidP="005D6844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Benefits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to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5D6844">
              <w:rPr>
                <w:rFonts w:asciiTheme="minorHAnsi" w:hAnsiTheme="minorHAnsi" w:cstheme="minorHAnsi"/>
              </w:rPr>
              <w:t>Tas</w:t>
            </w:r>
            <w:r w:rsidR="004301B6">
              <w:rPr>
                <w:rFonts w:asciiTheme="minorHAnsi" w:hAnsiTheme="minorHAnsi" w:cstheme="minorHAnsi"/>
              </w:rPr>
              <w:t>mania</w:t>
            </w:r>
            <w:r w:rsidRPr="0085768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588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:rsidR="00184E9F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Dates of activity:</w:t>
            </w:r>
          </w:p>
        </w:tc>
        <w:tc>
          <w:tcPr>
            <w:tcW w:w="5588" w:type="dxa"/>
          </w:tcPr>
          <w:p w:rsidR="00184E9F" w:rsidRPr="00857686" w:rsidRDefault="00184E9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:rsidR="00184E9F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Risks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associated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with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activity:</w:t>
            </w:r>
          </w:p>
        </w:tc>
        <w:tc>
          <w:tcPr>
            <w:tcW w:w="5588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84E9F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8" w:type="dxa"/>
          </w:tcPr>
          <w:p w:rsidR="00184E9F" w:rsidRPr="00857686" w:rsidRDefault="003367FA" w:rsidP="0068766F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</w:rPr>
              <w:t>Brief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description</w:t>
            </w:r>
            <w:r w:rsidR="0068766F">
              <w:rPr>
                <w:rFonts w:asciiTheme="minorHAnsi" w:hAnsiTheme="minorHAnsi" w:cstheme="minorHAnsi"/>
              </w:rPr>
              <w:t xml:space="preserve"> (</w:t>
            </w:r>
            <w:r w:rsidRPr="00857686">
              <w:rPr>
                <w:rFonts w:asciiTheme="minorHAnsi" w:hAnsiTheme="minorHAnsi" w:cstheme="minorHAnsi"/>
                <w:spacing w:val="-6"/>
              </w:rPr>
              <w:t>include linkage of the proposed activity to the project</w:t>
            </w:r>
            <w:r w:rsidR="0068766F">
              <w:rPr>
                <w:rFonts w:asciiTheme="minorHAnsi" w:hAnsiTheme="minorHAnsi" w:cstheme="minorHAnsi"/>
                <w:spacing w:val="-6"/>
              </w:rPr>
              <w:t>)</w:t>
            </w:r>
          </w:p>
        </w:tc>
        <w:tc>
          <w:tcPr>
            <w:tcW w:w="5588" w:type="dxa"/>
          </w:tcPr>
          <w:p w:rsidR="003367FA" w:rsidRPr="00857686" w:rsidRDefault="003367FA" w:rsidP="0068766F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&lt;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1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page</w:t>
            </w:r>
            <w:r w:rsidR="0068766F">
              <w:rPr>
                <w:rFonts w:asciiTheme="minorHAnsi" w:hAnsiTheme="minorHAnsi" w:cstheme="minorHAnsi"/>
              </w:rPr>
              <w:br/>
            </w:r>
            <w:r w:rsidRPr="00857686">
              <w:rPr>
                <w:rFonts w:asciiTheme="minorHAnsi" w:hAnsiTheme="minorHAnsi" w:cstheme="minorHAnsi"/>
              </w:rPr>
              <w:t>Please attach</w:t>
            </w:r>
          </w:p>
        </w:tc>
      </w:tr>
    </w:tbl>
    <w:p w:rsidR="00184E9F" w:rsidRPr="00857686" w:rsidRDefault="00184E9F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b/>
          <w:b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501"/>
        <w:gridCol w:w="5515"/>
      </w:tblGrid>
      <w:tr w:rsidR="003367FA" w:rsidRPr="00857686" w:rsidTr="00340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4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</w:rPr>
              <w:t>Budget</w:t>
            </w:r>
            <w:r w:rsidR="00857686" w:rsidRPr="00857686">
              <w:rPr>
                <w:rFonts w:asciiTheme="minorHAnsi" w:hAnsiTheme="minorHAnsi" w:cstheme="minorHAnsi"/>
              </w:rPr>
              <w:t>—</w:t>
            </w:r>
            <w:r w:rsidRPr="00857686">
              <w:rPr>
                <w:rFonts w:asciiTheme="minorHAnsi" w:hAnsiTheme="minorHAnsi" w:cstheme="minorHAnsi"/>
                <w:spacing w:val="-1"/>
              </w:rPr>
              <w:t>Funds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(AUD)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requested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from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Crawford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Fund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(variable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amount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up</w:t>
            </w:r>
            <w:r w:rsidRPr="0085768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to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$3000</w:t>
            </w:r>
            <w:r w:rsidRPr="00857686">
              <w:rPr>
                <w:rFonts w:asciiTheme="minorHAnsi" w:hAnsiTheme="minorHAnsi" w:cstheme="minorHAnsi"/>
                <w:spacing w:val="-1"/>
              </w:rPr>
              <w:t>)</w:t>
            </w:r>
          </w:p>
        </w:tc>
      </w:tr>
      <w:tr w:rsidR="003367FA" w:rsidRPr="00857686" w:rsidTr="0034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a)  Air</w:t>
            </w:r>
            <w:r w:rsidRPr="008576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travel:</w:t>
            </w:r>
          </w:p>
        </w:tc>
        <w:tc>
          <w:tcPr>
            <w:tcW w:w="6412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340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b)</w:t>
            </w:r>
            <w:r w:rsidRPr="00857686">
              <w:rPr>
                <w:rFonts w:asciiTheme="minorHAnsi" w:hAnsiTheme="minorHAnsi" w:cstheme="minorHAnsi"/>
              </w:rPr>
              <w:t xml:space="preserve">  </w:t>
            </w:r>
            <w:r w:rsidRPr="00857686">
              <w:rPr>
                <w:rFonts w:asciiTheme="minorHAnsi" w:hAnsiTheme="minorHAnsi" w:cstheme="minorHAnsi"/>
                <w:spacing w:val="-1"/>
              </w:rPr>
              <w:t>Accommodation:</w:t>
            </w:r>
          </w:p>
        </w:tc>
        <w:tc>
          <w:tcPr>
            <w:tcW w:w="6412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34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  <w:w w:val="95"/>
              </w:rPr>
              <w:t xml:space="preserve">c)  </w:t>
            </w:r>
            <w:r w:rsidRPr="00857686">
              <w:rPr>
                <w:rFonts w:asciiTheme="minorHAnsi" w:hAnsiTheme="minorHAnsi" w:cstheme="minorHAnsi"/>
                <w:spacing w:val="-1"/>
              </w:rPr>
              <w:t>Subsistence:</w:t>
            </w:r>
          </w:p>
        </w:tc>
        <w:tc>
          <w:tcPr>
            <w:tcW w:w="6412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340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d)</w:t>
            </w:r>
            <w:r w:rsidRPr="00857686">
              <w:rPr>
                <w:rFonts w:asciiTheme="minorHAnsi" w:hAnsiTheme="minorHAnsi" w:cstheme="minorHAnsi"/>
              </w:rPr>
              <w:t xml:space="preserve">  Local</w:t>
            </w:r>
            <w:r w:rsidRPr="008576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travel:</w:t>
            </w:r>
          </w:p>
        </w:tc>
        <w:tc>
          <w:tcPr>
            <w:tcW w:w="6412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34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</w:rPr>
              <w:t>e)  Miscellaneous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(please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specify):</w:t>
            </w:r>
          </w:p>
        </w:tc>
        <w:tc>
          <w:tcPr>
            <w:tcW w:w="6412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340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</w:rPr>
              <w:t>Total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funds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requested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from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the</w:t>
            </w:r>
            <w:r w:rsidRPr="00857686">
              <w:rPr>
                <w:rFonts w:asciiTheme="minorHAnsi" w:hAnsiTheme="minorHAnsi" w:cstheme="minorHAnsi"/>
                <w:spacing w:val="27"/>
                <w:w w:val="9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Crawford</w:t>
            </w:r>
            <w:r w:rsidRPr="0085768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Fund:</w:t>
            </w:r>
          </w:p>
        </w:tc>
        <w:tc>
          <w:tcPr>
            <w:tcW w:w="6412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34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Funds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available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from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other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sources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to contribute to cost of visit:</w:t>
            </w:r>
          </w:p>
        </w:tc>
        <w:tc>
          <w:tcPr>
            <w:tcW w:w="6412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367FA" w:rsidRPr="00857686" w:rsidRDefault="003367FA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i/>
          <w:i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452"/>
        <w:gridCol w:w="5564"/>
      </w:tblGrid>
      <w:tr w:rsidR="003367FA" w:rsidRPr="00857686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5</w:t>
            </w:r>
            <w:r w:rsidR="003367FA"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</w:rPr>
              <w:t>Approvals</w:t>
            </w:r>
          </w:p>
        </w:tc>
      </w:tr>
      <w:tr w:rsidR="0014750D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14750D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Authorised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officer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home</w:t>
            </w:r>
            <w:r w:rsidRPr="0085768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university</w:t>
            </w:r>
          </w:p>
        </w:tc>
      </w:tr>
      <w:tr w:rsidR="003367FA" w:rsidRPr="00857686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Name,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position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&amp;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556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Signature:</w:t>
            </w:r>
          </w:p>
        </w:tc>
        <w:tc>
          <w:tcPr>
            <w:tcW w:w="556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750D" w:rsidRPr="00857686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14750D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Authorised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officer</w:t>
            </w:r>
            <w:r w:rsidRPr="0085768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of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the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overseas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project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organisation</w:t>
            </w:r>
          </w:p>
        </w:tc>
      </w:tr>
      <w:tr w:rsidR="003367FA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spacing w:val="-1"/>
              </w:rPr>
            </w:pPr>
            <w:r w:rsidRPr="00857686">
              <w:rPr>
                <w:rFonts w:asciiTheme="minorHAnsi" w:hAnsiTheme="minorHAnsi" w:cstheme="minorHAnsi"/>
              </w:rPr>
              <w:t>Name,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position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&amp;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556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367FA" w:rsidRPr="00857686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3367FA" w:rsidRPr="00857686" w:rsidRDefault="0014750D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Signature</w:t>
            </w:r>
            <w:r w:rsidRPr="0085768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(or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scan):</w:t>
            </w:r>
          </w:p>
        </w:tc>
        <w:tc>
          <w:tcPr>
            <w:tcW w:w="5564" w:type="dxa"/>
          </w:tcPr>
          <w:p w:rsidR="003367FA" w:rsidRPr="00857686" w:rsidRDefault="003367FA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87001" w:rsidRPr="00857686" w:rsidRDefault="00387001" w:rsidP="006A0BEA">
      <w:pPr>
        <w:pStyle w:val="BodyText"/>
        <w:kinsoku w:val="0"/>
        <w:overflowPunct w:val="0"/>
        <w:spacing w:after="240"/>
        <w:ind w:left="0"/>
        <w:rPr>
          <w:rFonts w:asciiTheme="minorHAnsi" w:hAnsiTheme="minorHAnsi" w:cstheme="minorHAnsi"/>
          <w:i/>
          <w:iCs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437"/>
        <w:gridCol w:w="5579"/>
      </w:tblGrid>
      <w:tr w:rsidR="00857686" w:rsidRPr="00857686" w:rsidTr="0085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</w:rPr>
            </w:pP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>6</w:t>
            </w:r>
            <w:r w:rsidRPr="00857686">
              <w:rPr>
                <w:rFonts w:asciiTheme="minorHAnsi" w:hAnsiTheme="minorHAnsi" w:cstheme="minorHAnsi"/>
                <w:i/>
                <w:iCs/>
                <w:w w:val="95"/>
              </w:rPr>
              <w:tab/>
            </w:r>
            <w:r w:rsidRPr="00857686">
              <w:rPr>
                <w:rFonts w:asciiTheme="minorHAnsi" w:hAnsiTheme="minorHAnsi" w:cstheme="minorHAnsi"/>
              </w:rPr>
              <w:t>Academic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referee</w:t>
            </w:r>
            <w:r w:rsidRPr="0085768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(at</w:t>
            </w:r>
            <w:r w:rsidRPr="0085768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least</w:t>
            </w:r>
            <w:r w:rsidRPr="0085768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7686">
              <w:rPr>
                <w:rFonts w:asciiTheme="minorHAnsi" w:hAnsiTheme="minorHAnsi" w:cstheme="minorHAnsi"/>
              </w:rPr>
              <w:t>one)</w:t>
            </w:r>
          </w:p>
        </w:tc>
      </w:tr>
      <w:tr w:rsidR="00857686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579" w:type="dxa"/>
          </w:tcPr>
          <w:p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7686" w:rsidRPr="00857686" w:rsidTr="0085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</w:rPr>
              <w:t>Position:</w:t>
            </w:r>
          </w:p>
        </w:tc>
        <w:tc>
          <w:tcPr>
            <w:tcW w:w="5579" w:type="dxa"/>
          </w:tcPr>
          <w:p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7686" w:rsidRPr="00857686" w:rsidTr="0085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857686" w:rsidRP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857686">
              <w:rPr>
                <w:rFonts w:asciiTheme="minorHAnsi" w:hAnsiTheme="minorHAnsi" w:cstheme="minorHAnsi"/>
                <w:spacing w:val="-1"/>
              </w:rPr>
              <w:t>Contact</w:t>
            </w:r>
            <w:r w:rsidRPr="0085768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7686">
              <w:rPr>
                <w:rFonts w:asciiTheme="minorHAnsi" w:hAnsiTheme="minorHAnsi" w:cstheme="minorHAnsi"/>
                <w:spacing w:val="-1"/>
              </w:rPr>
              <w:t>details:</w:t>
            </w:r>
          </w:p>
        </w:tc>
        <w:tc>
          <w:tcPr>
            <w:tcW w:w="5579" w:type="dxa"/>
          </w:tcPr>
          <w:p w:rsidR="00857686" w:rsidRDefault="00857686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68766F" w:rsidRPr="00857686" w:rsidRDefault="0068766F" w:rsidP="00857686">
            <w:pPr>
              <w:pStyle w:val="BodyText"/>
              <w:kinsoku w:val="0"/>
              <w:overflowPunct w:val="0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14750D" w:rsidRDefault="0014750D" w:rsidP="00857686">
      <w:pPr>
        <w:pStyle w:val="BodyText"/>
        <w:kinsoku w:val="0"/>
        <w:overflowPunct w:val="0"/>
        <w:spacing w:after="240"/>
        <w:ind w:left="0"/>
        <w:rPr>
          <w:b/>
          <w:bCs/>
        </w:rPr>
      </w:pPr>
      <w:r>
        <w:rPr>
          <w:b/>
          <w:bCs/>
          <w:sz w:val="24"/>
          <w:szCs w:val="24"/>
        </w:rPr>
        <w:br w:type="page"/>
      </w:r>
    </w:p>
    <w:p w:rsidR="00387001" w:rsidRDefault="00387001" w:rsidP="006A0BEA">
      <w:pPr>
        <w:pStyle w:val="BodyText"/>
        <w:kinsoku w:val="0"/>
        <w:overflowPunct w:val="0"/>
        <w:spacing w:after="24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NOTES</w:t>
      </w:r>
      <w:r>
        <w:rPr>
          <w:b/>
          <w:bCs/>
          <w:spacing w:val="-11"/>
          <w:sz w:val="24"/>
          <w:szCs w:val="24"/>
        </w:rPr>
        <w:t xml:space="preserve"> </w:t>
      </w:r>
      <w:r w:rsidR="006E189E">
        <w:rPr>
          <w:b/>
          <w:bCs/>
          <w:sz w:val="24"/>
          <w:szCs w:val="24"/>
        </w:rPr>
        <w:t>AND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SELECTION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CRITERIA</w:t>
      </w:r>
    </w:p>
    <w:tbl>
      <w:tblPr>
        <w:tblStyle w:val="TableGridLight1"/>
        <w:tblW w:w="9737" w:type="dxa"/>
        <w:tblLayout w:type="fixed"/>
        <w:tblLook w:val="0000" w:firstRow="0" w:lastRow="0" w:firstColumn="0" w:lastColumn="0" w:noHBand="0" w:noVBand="0"/>
      </w:tblPr>
      <w:tblGrid>
        <w:gridCol w:w="706"/>
        <w:gridCol w:w="9031"/>
      </w:tblGrid>
      <w:tr w:rsidR="00387001" w:rsidTr="00874AB6">
        <w:trPr>
          <w:trHeight w:hRule="exact" w:val="1654"/>
        </w:trPr>
        <w:tc>
          <w:tcPr>
            <w:tcW w:w="706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31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applicant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Applicants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must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enrolled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 a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recognised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D6844"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 w:rsidR="004301B6">
              <w:rPr>
                <w:rFonts w:ascii="Calibri" w:hAnsi="Calibri" w:cs="Calibri"/>
                <w:spacing w:val="-1"/>
                <w:sz w:val="20"/>
                <w:szCs w:val="20"/>
              </w:rPr>
              <w:t>asmanian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tertiary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institute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relevant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disciplinary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area in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agriculture,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animal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production,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fisheries,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forestry, natural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resource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management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food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security.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z w:val="20"/>
                <w:szCs w:val="20"/>
              </w:rPr>
              <w:t>Applicants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must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enrolled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either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Honours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level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year degree)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fourth </w:t>
            </w:r>
            <w:r>
              <w:rPr>
                <w:rFonts w:ascii="Calibri" w:hAnsi="Calibri" w:cs="Calibri"/>
                <w:sz w:val="20"/>
                <w:szCs w:val="20"/>
              </w:rPr>
              <w:t>year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(4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year degree),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degree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postgraduate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level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(Masters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PhD)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.</w:t>
            </w:r>
          </w:p>
        </w:tc>
      </w:tr>
      <w:tr w:rsidR="00387001" w:rsidTr="006E189E">
        <w:trPr>
          <w:trHeight w:hRule="exact" w:val="2493"/>
        </w:trPr>
        <w:tc>
          <w:tcPr>
            <w:tcW w:w="706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31" w:type="dxa"/>
          </w:tcPr>
          <w:p w:rsidR="006E189E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b/>
                <w:bCs/>
                <w:spacing w:val="4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</w:t>
            </w:r>
            <w:r w:rsidR="006E189E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ost</w:t>
            </w:r>
            <w:r w:rsidR="004301B6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—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international agricultural research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activity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which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applicant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proposes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link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pplicant proposes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governmental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ACIAR, FAO),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non‐governmental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(NGO)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commercial </w:t>
            </w:r>
            <w:r>
              <w:rPr>
                <w:rFonts w:ascii="Calibri" w:hAnsi="Calibri" w:cs="Calibri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seed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company),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university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based.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details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international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agricultural </w:t>
            </w:r>
            <w:r>
              <w:rPr>
                <w:rFonts w:ascii="Calibri" w:hAnsi="Calibri" w:cs="Calibri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 activity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that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plan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(who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conducting it, who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funding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it, where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it is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based,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are its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main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objectives) and how you plan to link the proposed activity with the project.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Funding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attend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workshops overseas will </w:t>
            </w:r>
            <w:r>
              <w:rPr>
                <w:rFonts w:ascii="Calibri" w:hAnsi="Calibri" w:cs="Calibri"/>
                <w:sz w:val="20"/>
                <w:szCs w:val="20"/>
              </w:rPr>
              <w:t>not 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considered unless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there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strong</w:t>
            </w:r>
            <w:r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case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focus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workshop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itself aims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promote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international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agricultural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research.</w:t>
            </w:r>
          </w:p>
        </w:tc>
      </w:tr>
      <w:tr w:rsidR="00387001" w:rsidTr="006E189E">
        <w:trPr>
          <w:trHeight w:hRule="exact" w:val="3266"/>
        </w:trPr>
        <w:tc>
          <w:tcPr>
            <w:tcW w:w="706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31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proposal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details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you propose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if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successful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obtaining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Crawford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Fund </w:t>
            </w:r>
            <w:r>
              <w:rPr>
                <w:rFonts w:ascii="Calibri" w:hAnsi="Calibri" w:cs="Calibri"/>
                <w:sz w:val="20"/>
                <w:szCs w:val="20"/>
              </w:rPr>
              <w:t>Award.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how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propose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with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organisation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and describe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how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project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activities </w:t>
            </w:r>
            <w:r>
              <w:rPr>
                <w:rFonts w:ascii="Calibri" w:hAnsi="Calibri" w:cs="Calibri"/>
                <w:sz w:val="20"/>
                <w:szCs w:val="20"/>
              </w:rPr>
              <w:t>match</w:t>
            </w:r>
            <w:r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objectives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Crawford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 w:rsidR="006E189E">
              <w:rPr>
                <w:rFonts w:ascii="Calibri" w:hAnsi="Calibri" w:cs="Calibri"/>
                <w:sz w:val="20"/>
                <w:szCs w:val="20"/>
              </w:rPr>
              <w:t>—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clear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justification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why </w:t>
            </w:r>
            <w:r>
              <w:rPr>
                <w:rFonts w:ascii="Calibri" w:hAnsi="Calibri" w:cs="Calibri"/>
                <w:sz w:val="20"/>
                <w:szCs w:val="20"/>
              </w:rPr>
              <w:t>you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think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Crawford</w:t>
            </w:r>
            <w:r>
              <w:rPr>
                <w:rFonts w:ascii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should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support </w:t>
            </w:r>
            <w:r>
              <w:rPr>
                <w:rFonts w:ascii="Calibri" w:hAnsi="Calibri" w:cs="Calibri"/>
                <w:sz w:val="20"/>
                <w:szCs w:val="20"/>
              </w:rPr>
              <w:t>your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proposal.</w:t>
            </w:r>
          </w:p>
          <w:p w:rsidR="00387001" w:rsidRDefault="00387001" w:rsidP="00685849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While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international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agriculture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initiative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designed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assist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country where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conducted,</w:t>
            </w:r>
            <w:r>
              <w:rPr>
                <w:rFonts w:ascii="Calibri" w:hAnsi="Calibri" w:cs="Calibri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projects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need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mutual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benefit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5D6844">
              <w:rPr>
                <w:rFonts w:ascii="Calibri" w:hAnsi="Calibri" w:cs="Calibri"/>
                <w:spacing w:val="-1"/>
                <w:sz w:val="20"/>
                <w:szCs w:val="20"/>
              </w:rPr>
              <w:t>Tasmania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well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as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benefit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applicant.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Proposals</w:t>
            </w:r>
            <w:r>
              <w:rPr>
                <w:rFonts w:ascii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that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clearly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demonstrate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benefit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5D6844"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 w:rsidR="00685849">
              <w:rPr>
                <w:rFonts w:ascii="Calibri" w:hAnsi="Calibri" w:cs="Calibri"/>
                <w:spacing w:val="-1"/>
                <w:sz w:val="20"/>
                <w:szCs w:val="20"/>
              </w:rPr>
              <w:t>asmania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through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stronger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linkages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research areas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interest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23"/>
                <w:sz w:val="20"/>
                <w:szCs w:val="20"/>
              </w:rPr>
              <w:t xml:space="preserve"> </w:t>
            </w:r>
            <w:r w:rsidR="005D6844">
              <w:rPr>
                <w:rFonts w:ascii="Calibri" w:hAnsi="Calibri" w:cs="Calibri"/>
                <w:sz w:val="20"/>
                <w:szCs w:val="20"/>
              </w:rPr>
              <w:t>Tas</w:t>
            </w:r>
            <w:r w:rsidR="00685849">
              <w:rPr>
                <w:rFonts w:ascii="Calibri" w:hAnsi="Calibri" w:cs="Calibri"/>
                <w:sz w:val="20"/>
                <w:szCs w:val="20"/>
              </w:rPr>
              <w:t>manian</w:t>
            </w:r>
            <w:r w:rsidR="005D6844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industry,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access 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technical</w:t>
            </w:r>
            <w:r w:rsidR="006E189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knowledge of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local</w:t>
            </w:r>
            <w:r w:rsidR="006E189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interest,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understanding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application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technical knowledge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different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agricultural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systems,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knowledge that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will help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foster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D6844"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 w:rsidR="00685849">
              <w:rPr>
                <w:rFonts w:ascii="Calibri" w:hAnsi="Calibri" w:cs="Calibri"/>
                <w:spacing w:val="-1"/>
                <w:sz w:val="20"/>
                <w:szCs w:val="20"/>
              </w:rPr>
              <w:t>asmania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–developing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country commercial engagement)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will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have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advantage.</w:t>
            </w:r>
          </w:p>
        </w:tc>
      </w:tr>
      <w:tr w:rsidR="00387001" w:rsidTr="00874AB6">
        <w:trPr>
          <w:trHeight w:hRule="exact" w:val="1934"/>
        </w:trPr>
        <w:tc>
          <w:tcPr>
            <w:tcW w:w="706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31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Budget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Crawford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Student International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Research Awards </w:t>
            </w:r>
            <w:r>
              <w:rPr>
                <w:rFonts w:ascii="Calibri" w:hAnsi="Calibri" w:cs="Calibri"/>
                <w:sz w:val="20"/>
                <w:szCs w:val="20"/>
              </w:rPr>
              <w:t>can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used for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airfares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and </w:t>
            </w:r>
            <w:r>
              <w:rPr>
                <w:rFonts w:ascii="Calibri" w:hAnsi="Calibri" w:cs="Calibri"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travel costs,</w:t>
            </w:r>
            <w:r>
              <w:rPr>
                <w:rFonts w:ascii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accommodation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subsistence, and/or operational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research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costs, </w:t>
            </w:r>
            <w:r>
              <w:rPr>
                <w:rFonts w:ascii="Calibri" w:hAnsi="Calibri" w:cs="Calibri"/>
                <w:sz w:val="20"/>
                <w:szCs w:val="20"/>
              </w:rPr>
              <w:t>to 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maximum total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value of $3000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</w:t>
            </w:r>
            <w:r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awardee.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final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payment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$500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will </w:t>
            </w:r>
            <w:r>
              <w:rPr>
                <w:rFonts w:ascii="Calibri" w:hAnsi="Calibri" w:cs="Calibri"/>
                <w:sz w:val="20"/>
                <w:szCs w:val="20"/>
              </w:rPr>
              <w:t>be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held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until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receipt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agreed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report by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 Crawford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Fund.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Crawford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designed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augment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sources.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 brief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details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cash</w:t>
            </w:r>
            <w:r>
              <w:rPr>
                <w:rFonts w:ascii="Calibri" w:hAnsi="Calibri" w:cs="Calibri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in‐kind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available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sources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roposal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described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in Section </w:t>
            </w: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</w:tr>
      <w:tr w:rsidR="00387001" w:rsidTr="00874AB6">
        <w:trPr>
          <w:trHeight w:hRule="exact" w:val="1934"/>
        </w:trPr>
        <w:tc>
          <w:tcPr>
            <w:tcW w:w="706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31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Approvals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Approvals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are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required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from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Authorised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Officers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representing </w:t>
            </w:r>
            <w:r>
              <w:rPr>
                <w:rFonts w:ascii="Calibri" w:hAnsi="Calibri" w:cs="Calibri"/>
                <w:sz w:val="20"/>
                <w:szCs w:val="20"/>
              </w:rPr>
              <w:t>both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niversity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pplicant</w:t>
            </w:r>
            <w:r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enrolled,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Host Country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or </w:t>
            </w:r>
            <w:r>
              <w:rPr>
                <w:rFonts w:ascii="Calibri" w:hAnsi="Calibri" w:cs="Calibri"/>
                <w:sz w:val="20"/>
                <w:szCs w:val="20"/>
              </w:rPr>
              <w:t>Activity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with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which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pplicant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propose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link.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proposal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should include comprehensive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details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 OHS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(Operational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Health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and Safety) </w:t>
            </w:r>
            <w:r>
              <w:rPr>
                <w:rFonts w:ascii="Calibri" w:hAnsi="Calibri" w:cs="Calibri"/>
                <w:sz w:val="20"/>
                <w:szCs w:val="20"/>
              </w:rPr>
              <w:t>plans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and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support being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provided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nstitute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(e.g.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niversity)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Host Country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Project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Activity.</w:t>
            </w:r>
            <w:r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Please</w:t>
            </w:r>
            <w:r>
              <w:rPr>
                <w:rFonts w:ascii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indicate if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Calibri" w:hAnsi="Calibri" w:cs="Calibri"/>
                <w:sz w:val="20"/>
                <w:szCs w:val="20"/>
              </w:rPr>
              <w:t>includes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insurance cover.</w:t>
            </w:r>
          </w:p>
        </w:tc>
      </w:tr>
      <w:tr w:rsidR="00387001" w:rsidTr="006E189E">
        <w:trPr>
          <w:trHeight w:hRule="exact" w:val="1086"/>
        </w:trPr>
        <w:tc>
          <w:tcPr>
            <w:tcW w:w="706" w:type="dxa"/>
          </w:tcPr>
          <w:p w:rsidR="00387001" w:rsidRDefault="006E189E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31" w:type="dxa"/>
          </w:tcPr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Referees</w:t>
            </w:r>
          </w:p>
          <w:p w:rsidR="00387001" w:rsidRDefault="00387001" w:rsidP="006E189E">
            <w:pPr>
              <w:pStyle w:val="TableParagraph"/>
              <w:kinsoku w:val="0"/>
              <w:overflowPunct w:val="0"/>
              <w:spacing w:before="120" w:after="120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Authorised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Officers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in Section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also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act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as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Academic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Referees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="006E189E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pplicant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the </w:t>
            </w:r>
            <w:r w:rsidR="006E189E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pplicant</w:t>
            </w:r>
            <w:r>
              <w:rPr>
                <w:rFonts w:ascii="Calibri" w:hAnsi="Calibri" w:cs="Calibri"/>
                <w:spacing w:val="33"/>
                <w:sz w:val="20"/>
                <w:szCs w:val="20"/>
              </w:rPr>
              <w:t xml:space="preserve"> 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wish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nominate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other </w:t>
            </w:r>
            <w:r>
              <w:rPr>
                <w:rFonts w:ascii="Calibri" w:hAnsi="Calibri" w:cs="Calibri"/>
                <w:sz w:val="20"/>
                <w:szCs w:val="20"/>
              </w:rPr>
              <w:t>referee(s).</w:t>
            </w:r>
          </w:p>
        </w:tc>
      </w:tr>
    </w:tbl>
    <w:p w:rsidR="00A93E9C" w:rsidRPr="00874AB6" w:rsidRDefault="00A93E9C" w:rsidP="006A0BEA">
      <w:pPr>
        <w:tabs>
          <w:tab w:val="left" w:pos="3825"/>
        </w:tabs>
        <w:spacing w:after="240"/>
      </w:pPr>
    </w:p>
    <w:sectPr w:rsidR="00A93E9C" w:rsidRPr="00874AB6" w:rsidSect="009E7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DD" w:rsidRDefault="00AA62DD" w:rsidP="00387001">
      <w:r>
        <w:separator/>
      </w:r>
    </w:p>
  </w:endnote>
  <w:endnote w:type="continuationSeparator" w:id="0">
    <w:p w:rsidR="00AA62DD" w:rsidRDefault="00AA62DD" w:rsidP="003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A9" w:rsidRDefault="00CE3253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6778625</wp:posOffset>
              </wp:positionH>
              <wp:positionV relativeFrom="page">
                <wp:posOffset>10029190</wp:posOffset>
              </wp:positionV>
              <wp:extent cx="121920" cy="165100"/>
              <wp:effectExtent l="0" t="0" r="1143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2A9" w:rsidRDefault="00237809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40"/>
                          </w:pPr>
                          <w:r>
                            <w:fldChar w:fldCharType="begin"/>
                          </w:r>
                          <w:r w:rsidR="003361B4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3A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3.75pt;margin-top:789.7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" o:allowincell="f" filled="f" stroked="f">
              <v:textbox inset="0,0,0,0">
                <w:txbxContent>
                  <w:p w:rsidR="00F432A9" w:rsidRDefault="00237809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40"/>
                    </w:pPr>
                    <w:r>
                      <w:fldChar w:fldCharType="begin"/>
                    </w:r>
                    <w:r w:rsidR="003361B4">
                      <w:instrText xml:space="preserve"> PAGE </w:instrText>
                    </w:r>
                    <w:r>
                      <w:fldChar w:fldCharType="separate"/>
                    </w:r>
                    <w:r w:rsidR="009303A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DD" w:rsidRDefault="00AA62DD" w:rsidP="00387001">
      <w:r>
        <w:separator/>
      </w:r>
    </w:p>
  </w:footnote>
  <w:footnote w:type="continuationSeparator" w:id="0">
    <w:p w:rsidR="00AA62DD" w:rsidRDefault="00AA62DD" w:rsidP="0038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01" w:rsidRDefault="00387001" w:rsidP="006A0BEA">
    <w:pPr>
      <w:pStyle w:val="Header"/>
      <w:jc w:val="right"/>
    </w:pPr>
    <w:r>
      <w:rPr>
        <w:noProof/>
        <w:sz w:val="20"/>
        <w:szCs w:val="20"/>
        <w:lang w:val="en-GB" w:eastAsia="en-GB"/>
      </w:rPr>
      <w:drawing>
        <wp:inline distT="0" distB="0" distL="0" distR="0">
          <wp:extent cx="1800000" cy="123545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23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59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52" w:hanging="359"/>
      </w:pPr>
    </w:lvl>
    <w:lvl w:ilvl="2">
      <w:numFmt w:val="bullet"/>
      <w:lvlText w:val="•"/>
      <w:lvlJc w:val="left"/>
      <w:pPr>
        <w:ind w:left="2224" w:hanging="359"/>
      </w:pPr>
    </w:lvl>
    <w:lvl w:ilvl="3">
      <w:numFmt w:val="bullet"/>
      <w:lvlText w:val="•"/>
      <w:lvlJc w:val="left"/>
      <w:pPr>
        <w:ind w:left="3097" w:hanging="359"/>
      </w:pPr>
    </w:lvl>
    <w:lvl w:ilvl="4">
      <w:numFmt w:val="bullet"/>
      <w:lvlText w:val="•"/>
      <w:lvlJc w:val="left"/>
      <w:pPr>
        <w:ind w:left="3969" w:hanging="359"/>
      </w:pPr>
    </w:lvl>
    <w:lvl w:ilvl="5">
      <w:numFmt w:val="bullet"/>
      <w:lvlText w:val="•"/>
      <w:lvlJc w:val="left"/>
      <w:pPr>
        <w:ind w:left="4842" w:hanging="359"/>
      </w:pPr>
    </w:lvl>
    <w:lvl w:ilvl="6">
      <w:numFmt w:val="bullet"/>
      <w:lvlText w:val="•"/>
      <w:lvlJc w:val="left"/>
      <w:pPr>
        <w:ind w:left="5714" w:hanging="359"/>
      </w:pPr>
    </w:lvl>
    <w:lvl w:ilvl="7">
      <w:numFmt w:val="bullet"/>
      <w:lvlText w:val="•"/>
      <w:lvlJc w:val="left"/>
      <w:pPr>
        <w:ind w:left="6587" w:hanging="359"/>
      </w:pPr>
    </w:lvl>
    <w:lvl w:ilvl="8">
      <w:numFmt w:val="bullet"/>
      <w:lvlText w:val="•"/>
      <w:lvlJc w:val="left"/>
      <w:pPr>
        <w:ind w:left="7459" w:hanging="35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0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365" w:hanging="360"/>
      </w:pPr>
    </w:lvl>
    <w:lvl w:ilvl="2">
      <w:numFmt w:val="bullet"/>
      <w:lvlText w:val="•"/>
      <w:lvlJc w:val="left"/>
      <w:pPr>
        <w:ind w:left="3329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223" w:hanging="360"/>
      </w:pPr>
    </w:lvl>
    <w:lvl w:ilvl="6">
      <w:numFmt w:val="bullet"/>
      <w:lvlText w:val="•"/>
      <w:lvlJc w:val="left"/>
      <w:pPr>
        <w:ind w:left="7188" w:hanging="360"/>
      </w:pPr>
    </w:lvl>
    <w:lvl w:ilvl="7">
      <w:numFmt w:val="bullet"/>
      <w:lvlText w:val="•"/>
      <w:lvlJc w:val="left"/>
      <w:pPr>
        <w:ind w:left="8152" w:hanging="360"/>
      </w:pPr>
    </w:lvl>
    <w:lvl w:ilvl="8">
      <w:numFmt w:val="bullet"/>
      <w:lvlText w:val="•"/>
      <w:lvlJc w:val="left"/>
      <w:pPr>
        <w:ind w:left="911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1"/>
    <w:rsid w:val="00002BE5"/>
    <w:rsid w:val="00003C5D"/>
    <w:rsid w:val="00003FD7"/>
    <w:rsid w:val="00006421"/>
    <w:rsid w:val="0001279C"/>
    <w:rsid w:val="00014695"/>
    <w:rsid w:val="0001670F"/>
    <w:rsid w:val="000172CD"/>
    <w:rsid w:val="00020762"/>
    <w:rsid w:val="00020D05"/>
    <w:rsid w:val="00021D1F"/>
    <w:rsid w:val="00027199"/>
    <w:rsid w:val="000272EC"/>
    <w:rsid w:val="00030473"/>
    <w:rsid w:val="00030739"/>
    <w:rsid w:val="0003189F"/>
    <w:rsid w:val="00032D0E"/>
    <w:rsid w:val="00034825"/>
    <w:rsid w:val="000352BF"/>
    <w:rsid w:val="00037428"/>
    <w:rsid w:val="00037939"/>
    <w:rsid w:val="00045452"/>
    <w:rsid w:val="000454C4"/>
    <w:rsid w:val="0004593C"/>
    <w:rsid w:val="00047E21"/>
    <w:rsid w:val="00053CC2"/>
    <w:rsid w:val="00055069"/>
    <w:rsid w:val="000556A3"/>
    <w:rsid w:val="00056DC2"/>
    <w:rsid w:val="0006027E"/>
    <w:rsid w:val="00060EBA"/>
    <w:rsid w:val="000615C1"/>
    <w:rsid w:val="00061CBD"/>
    <w:rsid w:val="00064233"/>
    <w:rsid w:val="00066386"/>
    <w:rsid w:val="000664A3"/>
    <w:rsid w:val="00067B1E"/>
    <w:rsid w:val="000712AE"/>
    <w:rsid w:val="000724ED"/>
    <w:rsid w:val="00073156"/>
    <w:rsid w:val="00073365"/>
    <w:rsid w:val="000735ED"/>
    <w:rsid w:val="000812E6"/>
    <w:rsid w:val="00083B6B"/>
    <w:rsid w:val="0008684C"/>
    <w:rsid w:val="000873CF"/>
    <w:rsid w:val="0009209D"/>
    <w:rsid w:val="000927F8"/>
    <w:rsid w:val="0009298F"/>
    <w:rsid w:val="00092FDD"/>
    <w:rsid w:val="00094814"/>
    <w:rsid w:val="000967A4"/>
    <w:rsid w:val="000A1D16"/>
    <w:rsid w:val="000A24B5"/>
    <w:rsid w:val="000A2875"/>
    <w:rsid w:val="000A35EE"/>
    <w:rsid w:val="000A361D"/>
    <w:rsid w:val="000A6937"/>
    <w:rsid w:val="000A7A5F"/>
    <w:rsid w:val="000B3F6C"/>
    <w:rsid w:val="000B664F"/>
    <w:rsid w:val="000B69CF"/>
    <w:rsid w:val="000B7311"/>
    <w:rsid w:val="000C0BC3"/>
    <w:rsid w:val="000C2362"/>
    <w:rsid w:val="000C2998"/>
    <w:rsid w:val="000C497F"/>
    <w:rsid w:val="000C4B6A"/>
    <w:rsid w:val="000C72B7"/>
    <w:rsid w:val="000C7D71"/>
    <w:rsid w:val="000D0134"/>
    <w:rsid w:val="000D0F3A"/>
    <w:rsid w:val="000D139A"/>
    <w:rsid w:val="000D5D13"/>
    <w:rsid w:val="000E1128"/>
    <w:rsid w:val="000E15FE"/>
    <w:rsid w:val="000E1BC5"/>
    <w:rsid w:val="000E229B"/>
    <w:rsid w:val="000F1944"/>
    <w:rsid w:val="000F1D0C"/>
    <w:rsid w:val="000F2728"/>
    <w:rsid w:val="000F3321"/>
    <w:rsid w:val="000F3814"/>
    <w:rsid w:val="000F3980"/>
    <w:rsid w:val="000F3EA0"/>
    <w:rsid w:val="000F4262"/>
    <w:rsid w:val="000F6468"/>
    <w:rsid w:val="00100CCA"/>
    <w:rsid w:val="00101797"/>
    <w:rsid w:val="00101C03"/>
    <w:rsid w:val="00101C0A"/>
    <w:rsid w:val="0010477D"/>
    <w:rsid w:val="0010583B"/>
    <w:rsid w:val="00105BD5"/>
    <w:rsid w:val="0010658D"/>
    <w:rsid w:val="00111EA9"/>
    <w:rsid w:val="00112EE8"/>
    <w:rsid w:val="00116E99"/>
    <w:rsid w:val="00120129"/>
    <w:rsid w:val="001201F1"/>
    <w:rsid w:val="00121572"/>
    <w:rsid w:val="00121F7B"/>
    <w:rsid w:val="00122DD4"/>
    <w:rsid w:val="001238B2"/>
    <w:rsid w:val="0012425A"/>
    <w:rsid w:val="0013261D"/>
    <w:rsid w:val="00133EB6"/>
    <w:rsid w:val="001376B0"/>
    <w:rsid w:val="001406E8"/>
    <w:rsid w:val="00141A25"/>
    <w:rsid w:val="00142848"/>
    <w:rsid w:val="001450B4"/>
    <w:rsid w:val="0014657B"/>
    <w:rsid w:val="0014750D"/>
    <w:rsid w:val="00150249"/>
    <w:rsid w:val="001516A4"/>
    <w:rsid w:val="001517CD"/>
    <w:rsid w:val="001520D8"/>
    <w:rsid w:val="00154FC0"/>
    <w:rsid w:val="001613B8"/>
    <w:rsid w:val="0016172C"/>
    <w:rsid w:val="00161D24"/>
    <w:rsid w:val="00162703"/>
    <w:rsid w:val="00162AEE"/>
    <w:rsid w:val="00163AFB"/>
    <w:rsid w:val="001676C8"/>
    <w:rsid w:val="00167FB0"/>
    <w:rsid w:val="00170595"/>
    <w:rsid w:val="00171052"/>
    <w:rsid w:val="00172B5C"/>
    <w:rsid w:val="00173EE0"/>
    <w:rsid w:val="00175B9F"/>
    <w:rsid w:val="00176D78"/>
    <w:rsid w:val="00177792"/>
    <w:rsid w:val="001777B0"/>
    <w:rsid w:val="00177D2F"/>
    <w:rsid w:val="00180190"/>
    <w:rsid w:val="001803A5"/>
    <w:rsid w:val="00181E29"/>
    <w:rsid w:val="00182231"/>
    <w:rsid w:val="001825A2"/>
    <w:rsid w:val="00182AC0"/>
    <w:rsid w:val="00182E63"/>
    <w:rsid w:val="00183FAB"/>
    <w:rsid w:val="00184A16"/>
    <w:rsid w:val="00184A5C"/>
    <w:rsid w:val="00184E9F"/>
    <w:rsid w:val="00187C50"/>
    <w:rsid w:val="0019241C"/>
    <w:rsid w:val="0019447C"/>
    <w:rsid w:val="001957BD"/>
    <w:rsid w:val="001960D5"/>
    <w:rsid w:val="001A0C56"/>
    <w:rsid w:val="001A3BD1"/>
    <w:rsid w:val="001B1B3D"/>
    <w:rsid w:val="001B3E06"/>
    <w:rsid w:val="001B5017"/>
    <w:rsid w:val="001C20CF"/>
    <w:rsid w:val="001C3B33"/>
    <w:rsid w:val="001C5F79"/>
    <w:rsid w:val="001C6F7C"/>
    <w:rsid w:val="001C79E0"/>
    <w:rsid w:val="001D1704"/>
    <w:rsid w:val="001D1ADB"/>
    <w:rsid w:val="001D1E2E"/>
    <w:rsid w:val="001D2227"/>
    <w:rsid w:val="001D31BE"/>
    <w:rsid w:val="001D37E1"/>
    <w:rsid w:val="001D5830"/>
    <w:rsid w:val="001D67F3"/>
    <w:rsid w:val="001D6C84"/>
    <w:rsid w:val="001D7FDD"/>
    <w:rsid w:val="001E0BD3"/>
    <w:rsid w:val="001E4584"/>
    <w:rsid w:val="001E68BB"/>
    <w:rsid w:val="001E75ED"/>
    <w:rsid w:val="001E7BCE"/>
    <w:rsid w:val="001F0E93"/>
    <w:rsid w:val="001F3B75"/>
    <w:rsid w:val="001F4352"/>
    <w:rsid w:val="001F448C"/>
    <w:rsid w:val="002015CD"/>
    <w:rsid w:val="00207D9E"/>
    <w:rsid w:val="002133FC"/>
    <w:rsid w:val="00213909"/>
    <w:rsid w:val="00214D48"/>
    <w:rsid w:val="00215383"/>
    <w:rsid w:val="002164D7"/>
    <w:rsid w:val="00223435"/>
    <w:rsid w:val="002250CB"/>
    <w:rsid w:val="00226ECE"/>
    <w:rsid w:val="002309DF"/>
    <w:rsid w:val="00231085"/>
    <w:rsid w:val="0023541D"/>
    <w:rsid w:val="00237809"/>
    <w:rsid w:val="0024113C"/>
    <w:rsid w:val="00243748"/>
    <w:rsid w:val="00245D92"/>
    <w:rsid w:val="00247648"/>
    <w:rsid w:val="00250281"/>
    <w:rsid w:val="0025279E"/>
    <w:rsid w:val="00253E61"/>
    <w:rsid w:val="00253F73"/>
    <w:rsid w:val="0025402F"/>
    <w:rsid w:val="002678FD"/>
    <w:rsid w:val="00267B7D"/>
    <w:rsid w:val="00271E43"/>
    <w:rsid w:val="0027297A"/>
    <w:rsid w:val="002744B6"/>
    <w:rsid w:val="002745F7"/>
    <w:rsid w:val="002748BC"/>
    <w:rsid w:val="00280D8A"/>
    <w:rsid w:val="0028172D"/>
    <w:rsid w:val="00281F6E"/>
    <w:rsid w:val="002820AF"/>
    <w:rsid w:val="00282E6E"/>
    <w:rsid w:val="00283110"/>
    <w:rsid w:val="0028485B"/>
    <w:rsid w:val="00284A34"/>
    <w:rsid w:val="00284C8D"/>
    <w:rsid w:val="00284FD0"/>
    <w:rsid w:val="00285DAF"/>
    <w:rsid w:val="00286696"/>
    <w:rsid w:val="00291238"/>
    <w:rsid w:val="00291B27"/>
    <w:rsid w:val="0029374A"/>
    <w:rsid w:val="002A3FF1"/>
    <w:rsid w:val="002A5DFA"/>
    <w:rsid w:val="002A66D0"/>
    <w:rsid w:val="002A6DF5"/>
    <w:rsid w:val="002A725D"/>
    <w:rsid w:val="002A7ED4"/>
    <w:rsid w:val="002B00F9"/>
    <w:rsid w:val="002B0255"/>
    <w:rsid w:val="002B10A7"/>
    <w:rsid w:val="002B32EB"/>
    <w:rsid w:val="002B400C"/>
    <w:rsid w:val="002C190E"/>
    <w:rsid w:val="002C3450"/>
    <w:rsid w:val="002C3FF3"/>
    <w:rsid w:val="002C4E8E"/>
    <w:rsid w:val="002C5203"/>
    <w:rsid w:val="002C5FF9"/>
    <w:rsid w:val="002C648A"/>
    <w:rsid w:val="002C74B4"/>
    <w:rsid w:val="002D1DBC"/>
    <w:rsid w:val="002D2842"/>
    <w:rsid w:val="002D3A3E"/>
    <w:rsid w:val="002D494E"/>
    <w:rsid w:val="002D49F4"/>
    <w:rsid w:val="002D4CF9"/>
    <w:rsid w:val="002D5985"/>
    <w:rsid w:val="002E0328"/>
    <w:rsid w:val="002E0E3B"/>
    <w:rsid w:val="002E138D"/>
    <w:rsid w:val="002E22A5"/>
    <w:rsid w:val="002E60F1"/>
    <w:rsid w:val="002E7AC2"/>
    <w:rsid w:val="002E7DCC"/>
    <w:rsid w:val="002F126D"/>
    <w:rsid w:val="002F136C"/>
    <w:rsid w:val="002F191B"/>
    <w:rsid w:val="002F28FB"/>
    <w:rsid w:val="002F3892"/>
    <w:rsid w:val="002F5CB6"/>
    <w:rsid w:val="002F6777"/>
    <w:rsid w:val="002F7A2C"/>
    <w:rsid w:val="00301EB8"/>
    <w:rsid w:val="003028C0"/>
    <w:rsid w:val="00303262"/>
    <w:rsid w:val="0030390B"/>
    <w:rsid w:val="00310C8B"/>
    <w:rsid w:val="003111F3"/>
    <w:rsid w:val="00312242"/>
    <w:rsid w:val="00314C1F"/>
    <w:rsid w:val="0032102B"/>
    <w:rsid w:val="00321312"/>
    <w:rsid w:val="00321743"/>
    <w:rsid w:val="003221C5"/>
    <w:rsid w:val="00322F3B"/>
    <w:rsid w:val="00323E80"/>
    <w:rsid w:val="003240DF"/>
    <w:rsid w:val="003242CD"/>
    <w:rsid w:val="003274A8"/>
    <w:rsid w:val="00334598"/>
    <w:rsid w:val="00334FFB"/>
    <w:rsid w:val="003361B4"/>
    <w:rsid w:val="003367FA"/>
    <w:rsid w:val="003404CF"/>
    <w:rsid w:val="00340A30"/>
    <w:rsid w:val="00341D92"/>
    <w:rsid w:val="0034235C"/>
    <w:rsid w:val="003435BC"/>
    <w:rsid w:val="00344D2B"/>
    <w:rsid w:val="00347652"/>
    <w:rsid w:val="00354D4D"/>
    <w:rsid w:val="00361460"/>
    <w:rsid w:val="00363B54"/>
    <w:rsid w:val="003657A9"/>
    <w:rsid w:val="003673C3"/>
    <w:rsid w:val="00367CB0"/>
    <w:rsid w:val="003722EB"/>
    <w:rsid w:val="00372FF7"/>
    <w:rsid w:val="00375385"/>
    <w:rsid w:val="0037646F"/>
    <w:rsid w:val="00376A3B"/>
    <w:rsid w:val="00377399"/>
    <w:rsid w:val="0037767F"/>
    <w:rsid w:val="00377A24"/>
    <w:rsid w:val="00380698"/>
    <w:rsid w:val="00380F71"/>
    <w:rsid w:val="00381D16"/>
    <w:rsid w:val="0038570D"/>
    <w:rsid w:val="00385798"/>
    <w:rsid w:val="00387001"/>
    <w:rsid w:val="003915D2"/>
    <w:rsid w:val="00391AF5"/>
    <w:rsid w:val="00392864"/>
    <w:rsid w:val="00392B88"/>
    <w:rsid w:val="00392D75"/>
    <w:rsid w:val="00393C6D"/>
    <w:rsid w:val="00396C54"/>
    <w:rsid w:val="003973DD"/>
    <w:rsid w:val="0039779C"/>
    <w:rsid w:val="00397C4A"/>
    <w:rsid w:val="003A1351"/>
    <w:rsid w:val="003A2874"/>
    <w:rsid w:val="003A3CBE"/>
    <w:rsid w:val="003A4F08"/>
    <w:rsid w:val="003A5FD5"/>
    <w:rsid w:val="003B35BA"/>
    <w:rsid w:val="003C09FB"/>
    <w:rsid w:val="003C0A84"/>
    <w:rsid w:val="003C18FC"/>
    <w:rsid w:val="003C49A8"/>
    <w:rsid w:val="003C4B48"/>
    <w:rsid w:val="003C6E51"/>
    <w:rsid w:val="003D0F28"/>
    <w:rsid w:val="003E0066"/>
    <w:rsid w:val="003E123C"/>
    <w:rsid w:val="003E1B32"/>
    <w:rsid w:val="003E4FB3"/>
    <w:rsid w:val="003E5DFF"/>
    <w:rsid w:val="003E7287"/>
    <w:rsid w:val="003F43E8"/>
    <w:rsid w:val="00400846"/>
    <w:rsid w:val="00404327"/>
    <w:rsid w:val="00404CC5"/>
    <w:rsid w:val="00404CDB"/>
    <w:rsid w:val="00405398"/>
    <w:rsid w:val="004059DA"/>
    <w:rsid w:val="00406644"/>
    <w:rsid w:val="004066B9"/>
    <w:rsid w:val="00410878"/>
    <w:rsid w:val="00411090"/>
    <w:rsid w:val="00412B69"/>
    <w:rsid w:val="004144CA"/>
    <w:rsid w:val="00414653"/>
    <w:rsid w:val="00414C2D"/>
    <w:rsid w:val="00421B0D"/>
    <w:rsid w:val="0042481E"/>
    <w:rsid w:val="0042603D"/>
    <w:rsid w:val="004269C0"/>
    <w:rsid w:val="004274F5"/>
    <w:rsid w:val="00427B8F"/>
    <w:rsid w:val="004301B6"/>
    <w:rsid w:val="004316BA"/>
    <w:rsid w:val="0043384A"/>
    <w:rsid w:val="00435052"/>
    <w:rsid w:val="00435BC6"/>
    <w:rsid w:val="00444652"/>
    <w:rsid w:val="0044606A"/>
    <w:rsid w:val="00447CB8"/>
    <w:rsid w:val="00451CBA"/>
    <w:rsid w:val="00452576"/>
    <w:rsid w:val="00452814"/>
    <w:rsid w:val="004538E4"/>
    <w:rsid w:val="004558AB"/>
    <w:rsid w:val="004558C9"/>
    <w:rsid w:val="00455FFC"/>
    <w:rsid w:val="0045780D"/>
    <w:rsid w:val="0046356A"/>
    <w:rsid w:val="00464460"/>
    <w:rsid w:val="00466BA3"/>
    <w:rsid w:val="00467D92"/>
    <w:rsid w:val="00467DA0"/>
    <w:rsid w:val="004732C8"/>
    <w:rsid w:val="0047343C"/>
    <w:rsid w:val="00474C8D"/>
    <w:rsid w:val="0047534B"/>
    <w:rsid w:val="00480145"/>
    <w:rsid w:val="0048035B"/>
    <w:rsid w:val="00481136"/>
    <w:rsid w:val="00484FAF"/>
    <w:rsid w:val="0048598A"/>
    <w:rsid w:val="00486E2F"/>
    <w:rsid w:val="004870CA"/>
    <w:rsid w:val="00487C78"/>
    <w:rsid w:val="00491910"/>
    <w:rsid w:val="00491AA6"/>
    <w:rsid w:val="00495573"/>
    <w:rsid w:val="00495E3F"/>
    <w:rsid w:val="00496DD2"/>
    <w:rsid w:val="00497C37"/>
    <w:rsid w:val="00497FA1"/>
    <w:rsid w:val="004A0057"/>
    <w:rsid w:val="004A0AFE"/>
    <w:rsid w:val="004A0C33"/>
    <w:rsid w:val="004A187D"/>
    <w:rsid w:val="004A2339"/>
    <w:rsid w:val="004A371A"/>
    <w:rsid w:val="004A715F"/>
    <w:rsid w:val="004B0B51"/>
    <w:rsid w:val="004B22C2"/>
    <w:rsid w:val="004B4B2D"/>
    <w:rsid w:val="004B5FE8"/>
    <w:rsid w:val="004C2EEE"/>
    <w:rsid w:val="004C584A"/>
    <w:rsid w:val="004C6CBD"/>
    <w:rsid w:val="004C7738"/>
    <w:rsid w:val="004D0CF3"/>
    <w:rsid w:val="004D1D43"/>
    <w:rsid w:val="004D2AED"/>
    <w:rsid w:val="004D2D25"/>
    <w:rsid w:val="004D6709"/>
    <w:rsid w:val="004E22D2"/>
    <w:rsid w:val="004E2BF4"/>
    <w:rsid w:val="004F1725"/>
    <w:rsid w:val="004F43F8"/>
    <w:rsid w:val="004F461D"/>
    <w:rsid w:val="004F5073"/>
    <w:rsid w:val="004F53FC"/>
    <w:rsid w:val="00501A3E"/>
    <w:rsid w:val="00501C74"/>
    <w:rsid w:val="00502746"/>
    <w:rsid w:val="00505FF3"/>
    <w:rsid w:val="005062C1"/>
    <w:rsid w:val="00506482"/>
    <w:rsid w:val="00510284"/>
    <w:rsid w:val="005129A8"/>
    <w:rsid w:val="005144BA"/>
    <w:rsid w:val="0051582E"/>
    <w:rsid w:val="00515DE6"/>
    <w:rsid w:val="00515EA6"/>
    <w:rsid w:val="0051614A"/>
    <w:rsid w:val="00517C96"/>
    <w:rsid w:val="00517CE2"/>
    <w:rsid w:val="00525625"/>
    <w:rsid w:val="005268FC"/>
    <w:rsid w:val="00527D9F"/>
    <w:rsid w:val="00530D13"/>
    <w:rsid w:val="00531DE2"/>
    <w:rsid w:val="005365E4"/>
    <w:rsid w:val="005367F4"/>
    <w:rsid w:val="00542B66"/>
    <w:rsid w:val="0054649E"/>
    <w:rsid w:val="005464E6"/>
    <w:rsid w:val="00551CFE"/>
    <w:rsid w:val="0055320D"/>
    <w:rsid w:val="005576FB"/>
    <w:rsid w:val="00557D68"/>
    <w:rsid w:val="005614B0"/>
    <w:rsid w:val="0056153D"/>
    <w:rsid w:val="00563A2F"/>
    <w:rsid w:val="0056464F"/>
    <w:rsid w:val="005676FE"/>
    <w:rsid w:val="00572E73"/>
    <w:rsid w:val="00573F5E"/>
    <w:rsid w:val="00574BD7"/>
    <w:rsid w:val="005753C5"/>
    <w:rsid w:val="005753C6"/>
    <w:rsid w:val="0057796E"/>
    <w:rsid w:val="00580633"/>
    <w:rsid w:val="00581D58"/>
    <w:rsid w:val="00582B94"/>
    <w:rsid w:val="00584282"/>
    <w:rsid w:val="005845A9"/>
    <w:rsid w:val="005860DB"/>
    <w:rsid w:val="00586729"/>
    <w:rsid w:val="00586C27"/>
    <w:rsid w:val="00586FB9"/>
    <w:rsid w:val="00587A02"/>
    <w:rsid w:val="00594300"/>
    <w:rsid w:val="0059474E"/>
    <w:rsid w:val="005A34E3"/>
    <w:rsid w:val="005A5036"/>
    <w:rsid w:val="005A5521"/>
    <w:rsid w:val="005A762E"/>
    <w:rsid w:val="005A7D33"/>
    <w:rsid w:val="005B058C"/>
    <w:rsid w:val="005B13F4"/>
    <w:rsid w:val="005B4265"/>
    <w:rsid w:val="005B4C78"/>
    <w:rsid w:val="005B5903"/>
    <w:rsid w:val="005B753B"/>
    <w:rsid w:val="005B7A34"/>
    <w:rsid w:val="005C116A"/>
    <w:rsid w:val="005C22A7"/>
    <w:rsid w:val="005C2CED"/>
    <w:rsid w:val="005C605B"/>
    <w:rsid w:val="005C6392"/>
    <w:rsid w:val="005D0AC0"/>
    <w:rsid w:val="005D1BC6"/>
    <w:rsid w:val="005D3823"/>
    <w:rsid w:val="005D6844"/>
    <w:rsid w:val="005D7F9E"/>
    <w:rsid w:val="005E0D89"/>
    <w:rsid w:val="005E12CB"/>
    <w:rsid w:val="005E1565"/>
    <w:rsid w:val="005E2FBF"/>
    <w:rsid w:val="005E3E5B"/>
    <w:rsid w:val="005F1410"/>
    <w:rsid w:val="005F4F4F"/>
    <w:rsid w:val="005F655D"/>
    <w:rsid w:val="0060074B"/>
    <w:rsid w:val="006026D4"/>
    <w:rsid w:val="00604471"/>
    <w:rsid w:val="00604F72"/>
    <w:rsid w:val="006054BC"/>
    <w:rsid w:val="00605514"/>
    <w:rsid w:val="00606F4D"/>
    <w:rsid w:val="006074F1"/>
    <w:rsid w:val="00610C1E"/>
    <w:rsid w:val="0061110D"/>
    <w:rsid w:val="00611DC8"/>
    <w:rsid w:val="00613F74"/>
    <w:rsid w:val="00622D49"/>
    <w:rsid w:val="00625A08"/>
    <w:rsid w:val="00636C76"/>
    <w:rsid w:val="0064556A"/>
    <w:rsid w:val="00645CD2"/>
    <w:rsid w:val="00647EE3"/>
    <w:rsid w:val="00651B0C"/>
    <w:rsid w:val="006521D7"/>
    <w:rsid w:val="00652230"/>
    <w:rsid w:val="00652254"/>
    <w:rsid w:val="00653BC3"/>
    <w:rsid w:val="00653F51"/>
    <w:rsid w:val="00655E81"/>
    <w:rsid w:val="00656EF5"/>
    <w:rsid w:val="0065712C"/>
    <w:rsid w:val="006617BF"/>
    <w:rsid w:val="00661823"/>
    <w:rsid w:val="00661F9D"/>
    <w:rsid w:val="006628C9"/>
    <w:rsid w:val="00662B32"/>
    <w:rsid w:val="0066443A"/>
    <w:rsid w:val="0066623B"/>
    <w:rsid w:val="00666246"/>
    <w:rsid w:val="00666816"/>
    <w:rsid w:val="00666F7E"/>
    <w:rsid w:val="0067050A"/>
    <w:rsid w:val="0067054D"/>
    <w:rsid w:val="00670649"/>
    <w:rsid w:val="0067217A"/>
    <w:rsid w:val="00675E7A"/>
    <w:rsid w:val="006808EE"/>
    <w:rsid w:val="00681BB5"/>
    <w:rsid w:val="00685849"/>
    <w:rsid w:val="00686FE0"/>
    <w:rsid w:val="0068766F"/>
    <w:rsid w:val="00687C93"/>
    <w:rsid w:val="00690054"/>
    <w:rsid w:val="00690534"/>
    <w:rsid w:val="00690BFD"/>
    <w:rsid w:val="00693977"/>
    <w:rsid w:val="0069647F"/>
    <w:rsid w:val="006964ED"/>
    <w:rsid w:val="0069712A"/>
    <w:rsid w:val="006A0BEA"/>
    <w:rsid w:val="006A1FD3"/>
    <w:rsid w:val="006A4010"/>
    <w:rsid w:val="006A4D1A"/>
    <w:rsid w:val="006A5868"/>
    <w:rsid w:val="006A6ABE"/>
    <w:rsid w:val="006B00C9"/>
    <w:rsid w:val="006B0CA6"/>
    <w:rsid w:val="006B1DFB"/>
    <w:rsid w:val="006B4681"/>
    <w:rsid w:val="006B53A5"/>
    <w:rsid w:val="006B5BEA"/>
    <w:rsid w:val="006B7775"/>
    <w:rsid w:val="006C1329"/>
    <w:rsid w:val="006C1F85"/>
    <w:rsid w:val="006C2AD3"/>
    <w:rsid w:val="006C4AE3"/>
    <w:rsid w:val="006C5DB0"/>
    <w:rsid w:val="006D1F1A"/>
    <w:rsid w:val="006D3C04"/>
    <w:rsid w:val="006D3C76"/>
    <w:rsid w:val="006D3D6B"/>
    <w:rsid w:val="006D6A47"/>
    <w:rsid w:val="006E189E"/>
    <w:rsid w:val="006E2056"/>
    <w:rsid w:val="006E3444"/>
    <w:rsid w:val="006E39BA"/>
    <w:rsid w:val="006E701D"/>
    <w:rsid w:val="006F0537"/>
    <w:rsid w:val="006F0937"/>
    <w:rsid w:val="006F0B75"/>
    <w:rsid w:val="006F365C"/>
    <w:rsid w:val="006F3F48"/>
    <w:rsid w:val="006F593C"/>
    <w:rsid w:val="006F59F5"/>
    <w:rsid w:val="006F5AA0"/>
    <w:rsid w:val="006F6E09"/>
    <w:rsid w:val="006F7A8C"/>
    <w:rsid w:val="006F7C2E"/>
    <w:rsid w:val="00700236"/>
    <w:rsid w:val="00702CE6"/>
    <w:rsid w:val="007038DA"/>
    <w:rsid w:val="00706205"/>
    <w:rsid w:val="007109D4"/>
    <w:rsid w:val="00711709"/>
    <w:rsid w:val="00712294"/>
    <w:rsid w:val="00712595"/>
    <w:rsid w:val="007126C6"/>
    <w:rsid w:val="00713BA8"/>
    <w:rsid w:val="0071443C"/>
    <w:rsid w:val="007175B9"/>
    <w:rsid w:val="0072006D"/>
    <w:rsid w:val="00726A78"/>
    <w:rsid w:val="00727DF5"/>
    <w:rsid w:val="0073002E"/>
    <w:rsid w:val="00730B88"/>
    <w:rsid w:val="0073644E"/>
    <w:rsid w:val="00741C98"/>
    <w:rsid w:val="0074476E"/>
    <w:rsid w:val="007451FC"/>
    <w:rsid w:val="00746824"/>
    <w:rsid w:val="00746EAE"/>
    <w:rsid w:val="007474FA"/>
    <w:rsid w:val="007579FD"/>
    <w:rsid w:val="007607DF"/>
    <w:rsid w:val="00760D22"/>
    <w:rsid w:val="007634B1"/>
    <w:rsid w:val="00764167"/>
    <w:rsid w:val="007709E0"/>
    <w:rsid w:val="00775CEA"/>
    <w:rsid w:val="00775D6F"/>
    <w:rsid w:val="00781082"/>
    <w:rsid w:val="007813ED"/>
    <w:rsid w:val="00781DC9"/>
    <w:rsid w:val="00782900"/>
    <w:rsid w:val="00784148"/>
    <w:rsid w:val="0078630D"/>
    <w:rsid w:val="00786B3B"/>
    <w:rsid w:val="007925A5"/>
    <w:rsid w:val="00793A05"/>
    <w:rsid w:val="00793ABE"/>
    <w:rsid w:val="007941D3"/>
    <w:rsid w:val="00797397"/>
    <w:rsid w:val="007A1A3A"/>
    <w:rsid w:val="007A200F"/>
    <w:rsid w:val="007A2708"/>
    <w:rsid w:val="007A5083"/>
    <w:rsid w:val="007A7751"/>
    <w:rsid w:val="007B05FF"/>
    <w:rsid w:val="007B2035"/>
    <w:rsid w:val="007B3ECE"/>
    <w:rsid w:val="007B6986"/>
    <w:rsid w:val="007B7068"/>
    <w:rsid w:val="007D04E5"/>
    <w:rsid w:val="007D651F"/>
    <w:rsid w:val="007D6A3E"/>
    <w:rsid w:val="007E0665"/>
    <w:rsid w:val="007E0BDD"/>
    <w:rsid w:val="007E11D8"/>
    <w:rsid w:val="007E5E1A"/>
    <w:rsid w:val="007E70AC"/>
    <w:rsid w:val="007F01CB"/>
    <w:rsid w:val="007F1275"/>
    <w:rsid w:val="007F2185"/>
    <w:rsid w:val="007F29CE"/>
    <w:rsid w:val="007F2DCB"/>
    <w:rsid w:val="007F2DD6"/>
    <w:rsid w:val="007F4276"/>
    <w:rsid w:val="007F56BF"/>
    <w:rsid w:val="007F7137"/>
    <w:rsid w:val="007F71B0"/>
    <w:rsid w:val="007F73B7"/>
    <w:rsid w:val="008004A3"/>
    <w:rsid w:val="00801CE4"/>
    <w:rsid w:val="00805924"/>
    <w:rsid w:val="00806B7F"/>
    <w:rsid w:val="0080781D"/>
    <w:rsid w:val="00810222"/>
    <w:rsid w:val="008108A3"/>
    <w:rsid w:val="008138FC"/>
    <w:rsid w:val="00814457"/>
    <w:rsid w:val="0081626E"/>
    <w:rsid w:val="008179BD"/>
    <w:rsid w:val="0082087A"/>
    <w:rsid w:val="00821E52"/>
    <w:rsid w:val="00823318"/>
    <w:rsid w:val="00824703"/>
    <w:rsid w:val="00825813"/>
    <w:rsid w:val="00826380"/>
    <w:rsid w:val="008309A6"/>
    <w:rsid w:val="0083423B"/>
    <w:rsid w:val="00835595"/>
    <w:rsid w:val="00835A39"/>
    <w:rsid w:val="00837D6B"/>
    <w:rsid w:val="008415EE"/>
    <w:rsid w:val="008417A6"/>
    <w:rsid w:val="008419B8"/>
    <w:rsid w:val="00842FCE"/>
    <w:rsid w:val="00846F1D"/>
    <w:rsid w:val="008478DB"/>
    <w:rsid w:val="00851940"/>
    <w:rsid w:val="0085329D"/>
    <w:rsid w:val="00854749"/>
    <w:rsid w:val="00855D86"/>
    <w:rsid w:val="00855E2E"/>
    <w:rsid w:val="00857686"/>
    <w:rsid w:val="0086064B"/>
    <w:rsid w:val="00860A3C"/>
    <w:rsid w:val="008632EE"/>
    <w:rsid w:val="0086614F"/>
    <w:rsid w:val="008745C0"/>
    <w:rsid w:val="0087478D"/>
    <w:rsid w:val="00874AB6"/>
    <w:rsid w:val="008758E1"/>
    <w:rsid w:val="0087596D"/>
    <w:rsid w:val="00876963"/>
    <w:rsid w:val="00877A79"/>
    <w:rsid w:val="00882A3D"/>
    <w:rsid w:val="00885A15"/>
    <w:rsid w:val="008864DD"/>
    <w:rsid w:val="00886641"/>
    <w:rsid w:val="00887BE5"/>
    <w:rsid w:val="00887FAA"/>
    <w:rsid w:val="008913E8"/>
    <w:rsid w:val="00891BD7"/>
    <w:rsid w:val="008926B4"/>
    <w:rsid w:val="00893246"/>
    <w:rsid w:val="00893E0C"/>
    <w:rsid w:val="00894344"/>
    <w:rsid w:val="00897AB8"/>
    <w:rsid w:val="008A2D49"/>
    <w:rsid w:val="008A3023"/>
    <w:rsid w:val="008A3ED3"/>
    <w:rsid w:val="008A4D7B"/>
    <w:rsid w:val="008A58F6"/>
    <w:rsid w:val="008A5F8A"/>
    <w:rsid w:val="008B2FC2"/>
    <w:rsid w:val="008B390C"/>
    <w:rsid w:val="008B561B"/>
    <w:rsid w:val="008B6D1F"/>
    <w:rsid w:val="008B7EAE"/>
    <w:rsid w:val="008C0B50"/>
    <w:rsid w:val="008C7EAF"/>
    <w:rsid w:val="008D0209"/>
    <w:rsid w:val="008D29C3"/>
    <w:rsid w:val="008D55FA"/>
    <w:rsid w:val="008D65A0"/>
    <w:rsid w:val="008D72E7"/>
    <w:rsid w:val="008E0BA6"/>
    <w:rsid w:val="008E3DE3"/>
    <w:rsid w:val="008E4FA5"/>
    <w:rsid w:val="008E5FD5"/>
    <w:rsid w:val="008E6EB9"/>
    <w:rsid w:val="008F00D0"/>
    <w:rsid w:val="008F0D24"/>
    <w:rsid w:val="008F1FF4"/>
    <w:rsid w:val="008F2170"/>
    <w:rsid w:val="008F484B"/>
    <w:rsid w:val="008F5555"/>
    <w:rsid w:val="009049DF"/>
    <w:rsid w:val="009077AB"/>
    <w:rsid w:val="00907D53"/>
    <w:rsid w:val="00913F8F"/>
    <w:rsid w:val="00914185"/>
    <w:rsid w:val="00914469"/>
    <w:rsid w:val="0091464C"/>
    <w:rsid w:val="009174E5"/>
    <w:rsid w:val="00923399"/>
    <w:rsid w:val="0092340B"/>
    <w:rsid w:val="00923C82"/>
    <w:rsid w:val="00924C7B"/>
    <w:rsid w:val="00927905"/>
    <w:rsid w:val="009303A1"/>
    <w:rsid w:val="009312C0"/>
    <w:rsid w:val="00933614"/>
    <w:rsid w:val="0093445A"/>
    <w:rsid w:val="009347F1"/>
    <w:rsid w:val="00934A14"/>
    <w:rsid w:val="00935D5B"/>
    <w:rsid w:val="009406B7"/>
    <w:rsid w:val="0094255D"/>
    <w:rsid w:val="00942A90"/>
    <w:rsid w:val="00942CD7"/>
    <w:rsid w:val="00944CEB"/>
    <w:rsid w:val="009506A6"/>
    <w:rsid w:val="0095091E"/>
    <w:rsid w:val="00952016"/>
    <w:rsid w:val="00953057"/>
    <w:rsid w:val="00955EEB"/>
    <w:rsid w:val="00956E5C"/>
    <w:rsid w:val="009572A8"/>
    <w:rsid w:val="00961024"/>
    <w:rsid w:val="009616DA"/>
    <w:rsid w:val="00961C9F"/>
    <w:rsid w:val="009629E3"/>
    <w:rsid w:val="00963A17"/>
    <w:rsid w:val="00964803"/>
    <w:rsid w:val="00964A83"/>
    <w:rsid w:val="009653F0"/>
    <w:rsid w:val="00966C4A"/>
    <w:rsid w:val="0097266E"/>
    <w:rsid w:val="00972816"/>
    <w:rsid w:val="0097374A"/>
    <w:rsid w:val="009739E1"/>
    <w:rsid w:val="009750D3"/>
    <w:rsid w:val="00975B67"/>
    <w:rsid w:val="00975D28"/>
    <w:rsid w:val="00981E1D"/>
    <w:rsid w:val="0098203D"/>
    <w:rsid w:val="00982AAA"/>
    <w:rsid w:val="00982B6A"/>
    <w:rsid w:val="00985B29"/>
    <w:rsid w:val="009920BD"/>
    <w:rsid w:val="009976B5"/>
    <w:rsid w:val="00997E4D"/>
    <w:rsid w:val="009A09A5"/>
    <w:rsid w:val="009A595C"/>
    <w:rsid w:val="009A7C59"/>
    <w:rsid w:val="009A7D9C"/>
    <w:rsid w:val="009B0F61"/>
    <w:rsid w:val="009B1F04"/>
    <w:rsid w:val="009B2889"/>
    <w:rsid w:val="009B5556"/>
    <w:rsid w:val="009B5EC0"/>
    <w:rsid w:val="009B636E"/>
    <w:rsid w:val="009B6E1B"/>
    <w:rsid w:val="009B7A26"/>
    <w:rsid w:val="009C4CAF"/>
    <w:rsid w:val="009C5444"/>
    <w:rsid w:val="009C77FE"/>
    <w:rsid w:val="009D18CA"/>
    <w:rsid w:val="009D4C42"/>
    <w:rsid w:val="009D66BF"/>
    <w:rsid w:val="009D6A7A"/>
    <w:rsid w:val="009D7D75"/>
    <w:rsid w:val="009D7DAA"/>
    <w:rsid w:val="009E061D"/>
    <w:rsid w:val="009E0A22"/>
    <w:rsid w:val="009E194E"/>
    <w:rsid w:val="009E20F8"/>
    <w:rsid w:val="009E5E3A"/>
    <w:rsid w:val="009E7D03"/>
    <w:rsid w:val="009F03E9"/>
    <w:rsid w:val="009F14DF"/>
    <w:rsid w:val="009F3A8D"/>
    <w:rsid w:val="009F5522"/>
    <w:rsid w:val="009F5DD7"/>
    <w:rsid w:val="009F6A93"/>
    <w:rsid w:val="009F6D56"/>
    <w:rsid w:val="009F74FC"/>
    <w:rsid w:val="009F796F"/>
    <w:rsid w:val="00A0258E"/>
    <w:rsid w:val="00A039A6"/>
    <w:rsid w:val="00A046A7"/>
    <w:rsid w:val="00A06A10"/>
    <w:rsid w:val="00A075EC"/>
    <w:rsid w:val="00A10249"/>
    <w:rsid w:val="00A1091D"/>
    <w:rsid w:val="00A116BD"/>
    <w:rsid w:val="00A12AED"/>
    <w:rsid w:val="00A15A99"/>
    <w:rsid w:val="00A17BBD"/>
    <w:rsid w:val="00A206D9"/>
    <w:rsid w:val="00A2460F"/>
    <w:rsid w:val="00A24615"/>
    <w:rsid w:val="00A264E5"/>
    <w:rsid w:val="00A3064F"/>
    <w:rsid w:val="00A31102"/>
    <w:rsid w:val="00A31AE5"/>
    <w:rsid w:val="00A329B9"/>
    <w:rsid w:val="00A32CCA"/>
    <w:rsid w:val="00A34CEB"/>
    <w:rsid w:val="00A43571"/>
    <w:rsid w:val="00A453AD"/>
    <w:rsid w:val="00A460E2"/>
    <w:rsid w:val="00A4622A"/>
    <w:rsid w:val="00A50ECD"/>
    <w:rsid w:val="00A51B99"/>
    <w:rsid w:val="00A5464C"/>
    <w:rsid w:val="00A54736"/>
    <w:rsid w:val="00A54846"/>
    <w:rsid w:val="00A55C18"/>
    <w:rsid w:val="00A57229"/>
    <w:rsid w:val="00A6338C"/>
    <w:rsid w:val="00A639E9"/>
    <w:rsid w:val="00A641F3"/>
    <w:rsid w:val="00A64A64"/>
    <w:rsid w:val="00A67F5B"/>
    <w:rsid w:val="00A7152F"/>
    <w:rsid w:val="00A71B23"/>
    <w:rsid w:val="00A71EDA"/>
    <w:rsid w:val="00A73A47"/>
    <w:rsid w:val="00A73DA7"/>
    <w:rsid w:val="00A75B44"/>
    <w:rsid w:val="00A7737B"/>
    <w:rsid w:val="00A77727"/>
    <w:rsid w:val="00A80507"/>
    <w:rsid w:val="00A82E5C"/>
    <w:rsid w:val="00A8364B"/>
    <w:rsid w:val="00A87012"/>
    <w:rsid w:val="00A92AA4"/>
    <w:rsid w:val="00A93859"/>
    <w:rsid w:val="00A93E9C"/>
    <w:rsid w:val="00A94FEA"/>
    <w:rsid w:val="00A95AE9"/>
    <w:rsid w:val="00A97BD3"/>
    <w:rsid w:val="00AA0B0B"/>
    <w:rsid w:val="00AA59A8"/>
    <w:rsid w:val="00AA62DD"/>
    <w:rsid w:val="00AA65C3"/>
    <w:rsid w:val="00AA7406"/>
    <w:rsid w:val="00AB125E"/>
    <w:rsid w:val="00AB6258"/>
    <w:rsid w:val="00AB71F9"/>
    <w:rsid w:val="00AC2356"/>
    <w:rsid w:val="00AC3984"/>
    <w:rsid w:val="00AC6482"/>
    <w:rsid w:val="00AC70F2"/>
    <w:rsid w:val="00AC7E8A"/>
    <w:rsid w:val="00AD0514"/>
    <w:rsid w:val="00AD1981"/>
    <w:rsid w:val="00AD2545"/>
    <w:rsid w:val="00AD25DF"/>
    <w:rsid w:val="00AD2CE2"/>
    <w:rsid w:val="00AD2E83"/>
    <w:rsid w:val="00AD76E7"/>
    <w:rsid w:val="00AE059C"/>
    <w:rsid w:val="00AE2072"/>
    <w:rsid w:val="00AE22E1"/>
    <w:rsid w:val="00AE481E"/>
    <w:rsid w:val="00AE6665"/>
    <w:rsid w:val="00AE6B86"/>
    <w:rsid w:val="00AE7540"/>
    <w:rsid w:val="00AF20E5"/>
    <w:rsid w:val="00AF20F1"/>
    <w:rsid w:val="00AF361A"/>
    <w:rsid w:val="00AF3E19"/>
    <w:rsid w:val="00AF6AAC"/>
    <w:rsid w:val="00AF7E37"/>
    <w:rsid w:val="00B0080F"/>
    <w:rsid w:val="00B02CCF"/>
    <w:rsid w:val="00B05529"/>
    <w:rsid w:val="00B11686"/>
    <w:rsid w:val="00B11C39"/>
    <w:rsid w:val="00B14317"/>
    <w:rsid w:val="00B14C84"/>
    <w:rsid w:val="00B16B92"/>
    <w:rsid w:val="00B202F5"/>
    <w:rsid w:val="00B208FD"/>
    <w:rsid w:val="00B226AE"/>
    <w:rsid w:val="00B22775"/>
    <w:rsid w:val="00B2281F"/>
    <w:rsid w:val="00B23AE7"/>
    <w:rsid w:val="00B247CE"/>
    <w:rsid w:val="00B328F3"/>
    <w:rsid w:val="00B329E5"/>
    <w:rsid w:val="00B35812"/>
    <w:rsid w:val="00B42A79"/>
    <w:rsid w:val="00B43000"/>
    <w:rsid w:val="00B4574E"/>
    <w:rsid w:val="00B46166"/>
    <w:rsid w:val="00B5055A"/>
    <w:rsid w:val="00B50A57"/>
    <w:rsid w:val="00B543CD"/>
    <w:rsid w:val="00B558EE"/>
    <w:rsid w:val="00B55C09"/>
    <w:rsid w:val="00B56610"/>
    <w:rsid w:val="00B57304"/>
    <w:rsid w:val="00B63A20"/>
    <w:rsid w:val="00B64599"/>
    <w:rsid w:val="00B663A2"/>
    <w:rsid w:val="00B72364"/>
    <w:rsid w:val="00B733B7"/>
    <w:rsid w:val="00B76B2C"/>
    <w:rsid w:val="00B8044F"/>
    <w:rsid w:val="00B8263A"/>
    <w:rsid w:val="00B84684"/>
    <w:rsid w:val="00B84A91"/>
    <w:rsid w:val="00B8596B"/>
    <w:rsid w:val="00B85F16"/>
    <w:rsid w:val="00B85F7C"/>
    <w:rsid w:val="00B8668A"/>
    <w:rsid w:val="00B878C4"/>
    <w:rsid w:val="00B923E5"/>
    <w:rsid w:val="00B92AC5"/>
    <w:rsid w:val="00B92BAD"/>
    <w:rsid w:val="00B945A8"/>
    <w:rsid w:val="00B957BC"/>
    <w:rsid w:val="00B96D25"/>
    <w:rsid w:val="00B96F3D"/>
    <w:rsid w:val="00B97B21"/>
    <w:rsid w:val="00BA0655"/>
    <w:rsid w:val="00BA13AD"/>
    <w:rsid w:val="00BA1DA6"/>
    <w:rsid w:val="00BA237F"/>
    <w:rsid w:val="00BA315B"/>
    <w:rsid w:val="00BA5F59"/>
    <w:rsid w:val="00BA60A6"/>
    <w:rsid w:val="00BB038A"/>
    <w:rsid w:val="00BB174B"/>
    <w:rsid w:val="00BB44DB"/>
    <w:rsid w:val="00BB5B29"/>
    <w:rsid w:val="00BB6122"/>
    <w:rsid w:val="00BB7E21"/>
    <w:rsid w:val="00BC04E7"/>
    <w:rsid w:val="00BC1795"/>
    <w:rsid w:val="00BC1FAA"/>
    <w:rsid w:val="00BC20A4"/>
    <w:rsid w:val="00BC21A5"/>
    <w:rsid w:val="00BC4627"/>
    <w:rsid w:val="00BC4DFF"/>
    <w:rsid w:val="00BC5C60"/>
    <w:rsid w:val="00BC6304"/>
    <w:rsid w:val="00BD05AD"/>
    <w:rsid w:val="00BD1EF4"/>
    <w:rsid w:val="00BD298E"/>
    <w:rsid w:val="00BD4083"/>
    <w:rsid w:val="00BD468B"/>
    <w:rsid w:val="00BD50F9"/>
    <w:rsid w:val="00BD7BA6"/>
    <w:rsid w:val="00BE0458"/>
    <w:rsid w:val="00BE1236"/>
    <w:rsid w:val="00BE1B8C"/>
    <w:rsid w:val="00BE21F2"/>
    <w:rsid w:val="00BE2923"/>
    <w:rsid w:val="00BE7632"/>
    <w:rsid w:val="00BF0003"/>
    <w:rsid w:val="00BF361E"/>
    <w:rsid w:val="00BF474C"/>
    <w:rsid w:val="00BF49B1"/>
    <w:rsid w:val="00BF4F22"/>
    <w:rsid w:val="00BF5951"/>
    <w:rsid w:val="00BF6C15"/>
    <w:rsid w:val="00C07E34"/>
    <w:rsid w:val="00C12BE6"/>
    <w:rsid w:val="00C12FF3"/>
    <w:rsid w:val="00C131F7"/>
    <w:rsid w:val="00C1600F"/>
    <w:rsid w:val="00C1641E"/>
    <w:rsid w:val="00C17A38"/>
    <w:rsid w:val="00C23380"/>
    <w:rsid w:val="00C341F2"/>
    <w:rsid w:val="00C348DF"/>
    <w:rsid w:val="00C34A0C"/>
    <w:rsid w:val="00C3528B"/>
    <w:rsid w:val="00C35C78"/>
    <w:rsid w:val="00C3712C"/>
    <w:rsid w:val="00C41870"/>
    <w:rsid w:val="00C42EA1"/>
    <w:rsid w:val="00C44FDF"/>
    <w:rsid w:val="00C47818"/>
    <w:rsid w:val="00C50E08"/>
    <w:rsid w:val="00C514BC"/>
    <w:rsid w:val="00C51E7F"/>
    <w:rsid w:val="00C5407B"/>
    <w:rsid w:val="00C563E7"/>
    <w:rsid w:val="00C56A95"/>
    <w:rsid w:val="00C61BCA"/>
    <w:rsid w:val="00C6219D"/>
    <w:rsid w:val="00C66E45"/>
    <w:rsid w:val="00C67282"/>
    <w:rsid w:val="00C67549"/>
    <w:rsid w:val="00C714FE"/>
    <w:rsid w:val="00C72B0A"/>
    <w:rsid w:val="00C72EAF"/>
    <w:rsid w:val="00C73E30"/>
    <w:rsid w:val="00C7543F"/>
    <w:rsid w:val="00C77C99"/>
    <w:rsid w:val="00C8021A"/>
    <w:rsid w:val="00C84533"/>
    <w:rsid w:val="00C85A02"/>
    <w:rsid w:val="00C85C86"/>
    <w:rsid w:val="00C87141"/>
    <w:rsid w:val="00C87BF4"/>
    <w:rsid w:val="00C94F48"/>
    <w:rsid w:val="00C973D5"/>
    <w:rsid w:val="00CA1B11"/>
    <w:rsid w:val="00CA3D8D"/>
    <w:rsid w:val="00CA5687"/>
    <w:rsid w:val="00CA6B7B"/>
    <w:rsid w:val="00CA6D35"/>
    <w:rsid w:val="00CB11FC"/>
    <w:rsid w:val="00CB312C"/>
    <w:rsid w:val="00CB6E97"/>
    <w:rsid w:val="00CC1663"/>
    <w:rsid w:val="00CC28F8"/>
    <w:rsid w:val="00CC2EC7"/>
    <w:rsid w:val="00CD29F6"/>
    <w:rsid w:val="00CD358F"/>
    <w:rsid w:val="00CD44A9"/>
    <w:rsid w:val="00CD55D1"/>
    <w:rsid w:val="00CD57D3"/>
    <w:rsid w:val="00CD5ABB"/>
    <w:rsid w:val="00CD633C"/>
    <w:rsid w:val="00CD6729"/>
    <w:rsid w:val="00CE004A"/>
    <w:rsid w:val="00CE2982"/>
    <w:rsid w:val="00CE2F7F"/>
    <w:rsid w:val="00CE3253"/>
    <w:rsid w:val="00CE3D33"/>
    <w:rsid w:val="00CE3EED"/>
    <w:rsid w:val="00CE53EB"/>
    <w:rsid w:val="00CF0714"/>
    <w:rsid w:val="00CF1274"/>
    <w:rsid w:val="00CF1501"/>
    <w:rsid w:val="00CF3A36"/>
    <w:rsid w:val="00CF49E3"/>
    <w:rsid w:val="00CF5E62"/>
    <w:rsid w:val="00CF71C0"/>
    <w:rsid w:val="00CF7835"/>
    <w:rsid w:val="00CF7DAF"/>
    <w:rsid w:val="00CF7FE6"/>
    <w:rsid w:val="00D00BC9"/>
    <w:rsid w:val="00D01596"/>
    <w:rsid w:val="00D0256A"/>
    <w:rsid w:val="00D02FB8"/>
    <w:rsid w:val="00D0491A"/>
    <w:rsid w:val="00D0740B"/>
    <w:rsid w:val="00D10677"/>
    <w:rsid w:val="00D16660"/>
    <w:rsid w:val="00D169A8"/>
    <w:rsid w:val="00D17D21"/>
    <w:rsid w:val="00D17E3A"/>
    <w:rsid w:val="00D200C1"/>
    <w:rsid w:val="00D2020E"/>
    <w:rsid w:val="00D2140A"/>
    <w:rsid w:val="00D21D33"/>
    <w:rsid w:val="00D230EB"/>
    <w:rsid w:val="00D26A54"/>
    <w:rsid w:val="00D26F96"/>
    <w:rsid w:val="00D27747"/>
    <w:rsid w:val="00D30686"/>
    <w:rsid w:val="00D306F9"/>
    <w:rsid w:val="00D324E2"/>
    <w:rsid w:val="00D367C7"/>
    <w:rsid w:val="00D435B3"/>
    <w:rsid w:val="00D44867"/>
    <w:rsid w:val="00D45282"/>
    <w:rsid w:val="00D51B73"/>
    <w:rsid w:val="00D54472"/>
    <w:rsid w:val="00D56536"/>
    <w:rsid w:val="00D56753"/>
    <w:rsid w:val="00D57A0F"/>
    <w:rsid w:val="00D60249"/>
    <w:rsid w:val="00D60C68"/>
    <w:rsid w:val="00D641E0"/>
    <w:rsid w:val="00D650BF"/>
    <w:rsid w:val="00D66B75"/>
    <w:rsid w:val="00D67B7B"/>
    <w:rsid w:val="00D71B8A"/>
    <w:rsid w:val="00D727E0"/>
    <w:rsid w:val="00D72F29"/>
    <w:rsid w:val="00D73421"/>
    <w:rsid w:val="00D74B8B"/>
    <w:rsid w:val="00D74CB1"/>
    <w:rsid w:val="00D75B73"/>
    <w:rsid w:val="00D75F1B"/>
    <w:rsid w:val="00D80623"/>
    <w:rsid w:val="00D82214"/>
    <w:rsid w:val="00D86E45"/>
    <w:rsid w:val="00D9221B"/>
    <w:rsid w:val="00D92367"/>
    <w:rsid w:val="00D9295D"/>
    <w:rsid w:val="00D95B45"/>
    <w:rsid w:val="00DA0C35"/>
    <w:rsid w:val="00DA1AB7"/>
    <w:rsid w:val="00DA25B0"/>
    <w:rsid w:val="00DA2902"/>
    <w:rsid w:val="00DA2D0D"/>
    <w:rsid w:val="00DA3260"/>
    <w:rsid w:val="00DB0642"/>
    <w:rsid w:val="00DB3A30"/>
    <w:rsid w:val="00DB59AB"/>
    <w:rsid w:val="00DB71B6"/>
    <w:rsid w:val="00DC168D"/>
    <w:rsid w:val="00DD1795"/>
    <w:rsid w:val="00DD1CAA"/>
    <w:rsid w:val="00DD6037"/>
    <w:rsid w:val="00DD693C"/>
    <w:rsid w:val="00DD76FD"/>
    <w:rsid w:val="00DE0ECC"/>
    <w:rsid w:val="00DE1760"/>
    <w:rsid w:val="00DE17D3"/>
    <w:rsid w:val="00DE296D"/>
    <w:rsid w:val="00DE2EF8"/>
    <w:rsid w:val="00DE3605"/>
    <w:rsid w:val="00DE4F43"/>
    <w:rsid w:val="00DE5339"/>
    <w:rsid w:val="00DE7990"/>
    <w:rsid w:val="00DF0014"/>
    <w:rsid w:val="00DF02F4"/>
    <w:rsid w:val="00DF0752"/>
    <w:rsid w:val="00DF1961"/>
    <w:rsid w:val="00E0138D"/>
    <w:rsid w:val="00E01B8B"/>
    <w:rsid w:val="00E01DE1"/>
    <w:rsid w:val="00E02156"/>
    <w:rsid w:val="00E021F0"/>
    <w:rsid w:val="00E02EA9"/>
    <w:rsid w:val="00E073CA"/>
    <w:rsid w:val="00E109F6"/>
    <w:rsid w:val="00E10E80"/>
    <w:rsid w:val="00E11D29"/>
    <w:rsid w:val="00E133FF"/>
    <w:rsid w:val="00E15932"/>
    <w:rsid w:val="00E16E1D"/>
    <w:rsid w:val="00E20BC5"/>
    <w:rsid w:val="00E2115F"/>
    <w:rsid w:val="00E21C21"/>
    <w:rsid w:val="00E21F52"/>
    <w:rsid w:val="00E22309"/>
    <w:rsid w:val="00E22A49"/>
    <w:rsid w:val="00E22B45"/>
    <w:rsid w:val="00E24419"/>
    <w:rsid w:val="00E27139"/>
    <w:rsid w:val="00E35ED1"/>
    <w:rsid w:val="00E36E0A"/>
    <w:rsid w:val="00E40734"/>
    <w:rsid w:val="00E41390"/>
    <w:rsid w:val="00E431EF"/>
    <w:rsid w:val="00E43A10"/>
    <w:rsid w:val="00E449B1"/>
    <w:rsid w:val="00E468B8"/>
    <w:rsid w:val="00E47CAB"/>
    <w:rsid w:val="00E522BB"/>
    <w:rsid w:val="00E534AD"/>
    <w:rsid w:val="00E541DA"/>
    <w:rsid w:val="00E56980"/>
    <w:rsid w:val="00E57C75"/>
    <w:rsid w:val="00E60662"/>
    <w:rsid w:val="00E6621A"/>
    <w:rsid w:val="00E662BF"/>
    <w:rsid w:val="00E66EA6"/>
    <w:rsid w:val="00E6752E"/>
    <w:rsid w:val="00E7044E"/>
    <w:rsid w:val="00E70F2E"/>
    <w:rsid w:val="00E7142D"/>
    <w:rsid w:val="00E7191D"/>
    <w:rsid w:val="00E73B9A"/>
    <w:rsid w:val="00E74D2E"/>
    <w:rsid w:val="00E74F03"/>
    <w:rsid w:val="00E812AA"/>
    <w:rsid w:val="00E821C8"/>
    <w:rsid w:val="00E829F1"/>
    <w:rsid w:val="00E83157"/>
    <w:rsid w:val="00E83962"/>
    <w:rsid w:val="00E84D3C"/>
    <w:rsid w:val="00E9176F"/>
    <w:rsid w:val="00E91B22"/>
    <w:rsid w:val="00E9226A"/>
    <w:rsid w:val="00E93965"/>
    <w:rsid w:val="00E95383"/>
    <w:rsid w:val="00EA10F2"/>
    <w:rsid w:val="00EA1907"/>
    <w:rsid w:val="00EA19A3"/>
    <w:rsid w:val="00EA2993"/>
    <w:rsid w:val="00EA481F"/>
    <w:rsid w:val="00EA5AD4"/>
    <w:rsid w:val="00EB14E3"/>
    <w:rsid w:val="00EB30BF"/>
    <w:rsid w:val="00EB3B06"/>
    <w:rsid w:val="00EB40D8"/>
    <w:rsid w:val="00EB67F8"/>
    <w:rsid w:val="00EB7739"/>
    <w:rsid w:val="00EC1193"/>
    <w:rsid w:val="00EC3DB0"/>
    <w:rsid w:val="00EC495E"/>
    <w:rsid w:val="00EC7101"/>
    <w:rsid w:val="00EC7E46"/>
    <w:rsid w:val="00EC7E7A"/>
    <w:rsid w:val="00ED06A6"/>
    <w:rsid w:val="00ED16DC"/>
    <w:rsid w:val="00ED2299"/>
    <w:rsid w:val="00ED3F4C"/>
    <w:rsid w:val="00ED62B3"/>
    <w:rsid w:val="00ED6984"/>
    <w:rsid w:val="00ED6BF0"/>
    <w:rsid w:val="00ED74BE"/>
    <w:rsid w:val="00EE19B0"/>
    <w:rsid w:val="00EE1AE1"/>
    <w:rsid w:val="00EE246D"/>
    <w:rsid w:val="00EE27CB"/>
    <w:rsid w:val="00EE27FA"/>
    <w:rsid w:val="00EF22F9"/>
    <w:rsid w:val="00EF3001"/>
    <w:rsid w:val="00EF334B"/>
    <w:rsid w:val="00EF553C"/>
    <w:rsid w:val="00EF7042"/>
    <w:rsid w:val="00F019E2"/>
    <w:rsid w:val="00F03B4F"/>
    <w:rsid w:val="00F10622"/>
    <w:rsid w:val="00F10EC0"/>
    <w:rsid w:val="00F14054"/>
    <w:rsid w:val="00F143CD"/>
    <w:rsid w:val="00F14FE7"/>
    <w:rsid w:val="00F15DA2"/>
    <w:rsid w:val="00F15E63"/>
    <w:rsid w:val="00F16BE2"/>
    <w:rsid w:val="00F17E9A"/>
    <w:rsid w:val="00F225BB"/>
    <w:rsid w:val="00F2261F"/>
    <w:rsid w:val="00F243EF"/>
    <w:rsid w:val="00F24870"/>
    <w:rsid w:val="00F25BC9"/>
    <w:rsid w:val="00F26009"/>
    <w:rsid w:val="00F26794"/>
    <w:rsid w:val="00F3015C"/>
    <w:rsid w:val="00F30FD0"/>
    <w:rsid w:val="00F31162"/>
    <w:rsid w:val="00F31BB2"/>
    <w:rsid w:val="00F31E6B"/>
    <w:rsid w:val="00F32F97"/>
    <w:rsid w:val="00F33E29"/>
    <w:rsid w:val="00F353BF"/>
    <w:rsid w:val="00F370FA"/>
    <w:rsid w:val="00F375AA"/>
    <w:rsid w:val="00F4064A"/>
    <w:rsid w:val="00F4068C"/>
    <w:rsid w:val="00F420E8"/>
    <w:rsid w:val="00F42B02"/>
    <w:rsid w:val="00F434E1"/>
    <w:rsid w:val="00F45174"/>
    <w:rsid w:val="00F45351"/>
    <w:rsid w:val="00F46E1B"/>
    <w:rsid w:val="00F47F4E"/>
    <w:rsid w:val="00F51FA1"/>
    <w:rsid w:val="00F53178"/>
    <w:rsid w:val="00F609B5"/>
    <w:rsid w:val="00F60FD1"/>
    <w:rsid w:val="00F61056"/>
    <w:rsid w:val="00F612E3"/>
    <w:rsid w:val="00F614BB"/>
    <w:rsid w:val="00F6209F"/>
    <w:rsid w:val="00F6349D"/>
    <w:rsid w:val="00F64E7B"/>
    <w:rsid w:val="00F655FA"/>
    <w:rsid w:val="00F65B71"/>
    <w:rsid w:val="00F65B7E"/>
    <w:rsid w:val="00F70129"/>
    <w:rsid w:val="00F70F37"/>
    <w:rsid w:val="00F70FE3"/>
    <w:rsid w:val="00F71386"/>
    <w:rsid w:val="00F71856"/>
    <w:rsid w:val="00F72774"/>
    <w:rsid w:val="00F73C1B"/>
    <w:rsid w:val="00F75033"/>
    <w:rsid w:val="00F765D1"/>
    <w:rsid w:val="00F81D3E"/>
    <w:rsid w:val="00F840F3"/>
    <w:rsid w:val="00F84D30"/>
    <w:rsid w:val="00F87CDA"/>
    <w:rsid w:val="00F90E1C"/>
    <w:rsid w:val="00F9108C"/>
    <w:rsid w:val="00F92B1F"/>
    <w:rsid w:val="00F93FEC"/>
    <w:rsid w:val="00F940EC"/>
    <w:rsid w:val="00F94249"/>
    <w:rsid w:val="00F94385"/>
    <w:rsid w:val="00F9585D"/>
    <w:rsid w:val="00F95F16"/>
    <w:rsid w:val="00F97408"/>
    <w:rsid w:val="00FA23BB"/>
    <w:rsid w:val="00FA5E0B"/>
    <w:rsid w:val="00FA64AE"/>
    <w:rsid w:val="00FA78A9"/>
    <w:rsid w:val="00FB1378"/>
    <w:rsid w:val="00FB499D"/>
    <w:rsid w:val="00FB5897"/>
    <w:rsid w:val="00FC1211"/>
    <w:rsid w:val="00FC1F42"/>
    <w:rsid w:val="00FC2E1F"/>
    <w:rsid w:val="00FC541A"/>
    <w:rsid w:val="00FC5B6B"/>
    <w:rsid w:val="00FC6FEF"/>
    <w:rsid w:val="00FC7409"/>
    <w:rsid w:val="00FD5CAE"/>
    <w:rsid w:val="00FD7EE1"/>
    <w:rsid w:val="00FE0735"/>
    <w:rsid w:val="00FE0EBD"/>
    <w:rsid w:val="00FE24BC"/>
    <w:rsid w:val="00FE2585"/>
    <w:rsid w:val="00FF006D"/>
    <w:rsid w:val="00FF0AE4"/>
    <w:rsid w:val="00FF12B2"/>
    <w:rsid w:val="00FF154E"/>
    <w:rsid w:val="00FF2AEE"/>
    <w:rsid w:val="00FF342C"/>
    <w:rsid w:val="00FF3ACB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C4C5B0-8D0C-48F0-9A8D-E14643E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7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5D3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D3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D3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D38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533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2A37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D3823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D3823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D3823"/>
    <w:rPr>
      <w:rFonts w:asciiTheme="majorHAnsi" w:eastAsiaTheme="majorEastAsia" w:hAnsiTheme="majorHAnsi" w:cstheme="majorBidi"/>
      <w:b/>
      <w:bCs/>
      <w:color w:val="72A376" w:themeColor="accent1"/>
    </w:rPr>
  </w:style>
  <w:style w:type="character" w:customStyle="1" w:styleId="Heading4Char">
    <w:name w:val="Heading 4 Char"/>
    <w:basedOn w:val="DefaultParagraphFont"/>
    <w:link w:val="Heading4"/>
    <w:uiPriority w:val="1"/>
    <w:rsid w:val="005D3823"/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23"/>
    <w:rPr>
      <w:rFonts w:asciiTheme="majorHAnsi" w:eastAsiaTheme="majorEastAsia" w:hAnsiTheme="majorHAnsi" w:cstheme="majorBidi"/>
      <w:color w:val="36533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23"/>
    <w:rPr>
      <w:rFonts w:asciiTheme="majorHAnsi" w:eastAsiaTheme="majorEastAsia" w:hAnsiTheme="majorHAnsi" w:cstheme="majorBidi"/>
      <w:i/>
      <w:iCs/>
      <w:color w:val="36533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23"/>
    <w:rPr>
      <w:rFonts w:asciiTheme="majorHAnsi" w:eastAsiaTheme="majorEastAsia" w:hAnsiTheme="majorHAnsi" w:cstheme="majorBidi"/>
      <w:color w:val="72A37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3823"/>
    <w:rPr>
      <w:b/>
      <w:bCs/>
      <w:color w:val="72A37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3823"/>
    <w:pPr>
      <w:pBdr>
        <w:bottom w:val="single" w:sz="8" w:space="4" w:color="72A376" w:themeColor="accent1"/>
      </w:pBdr>
      <w:spacing w:after="300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3823"/>
    <w:rPr>
      <w:rFonts w:asciiTheme="majorHAnsi" w:eastAsiaTheme="majorEastAsia" w:hAnsiTheme="majorHAnsi" w:cstheme="majorBidi"/>
      <w:color w:val="4D4F3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23"/>
    <w:pPr>
      <w:numPr>
        <w:ilvl w:val="1"/>
      </w:numPr>
    </w:pPr>
    <w:rPr>
      <w:rFonts w:asciiTheme="majorHAnsi" w:eastAsiaTheme="majorEastAsia" w:hAnsiTheme="majorHAnsi" w:cstheme="majorBidi"/>
      <w:i/>
      <w:iCs/>
      <w:color w:val="72A376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3823"/>
    <w:rPr>
      <w:rFonts w:asciiTheme="majorHAnsi" w:eastAsiaTheme="majorEastAsia" w:hAnsiTheme="majorHAnsi" w:cstheme="majorBidi"/>
      <w:i/>
      <w:iCs/>
      <w:color w:val="72A37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D3823"/>
    <w:rPr>
      <w:b/>
      <w:bCs/>
    </w:rPr>
  </w:style>
  <w:style w:type="character" w:styleId="Emphasis">
    <w:name w:val="Emphasis"/>
    <w:basedOn w:val="DefaultParagraphFont"/>
    <w:uiPriority w:val="20"/>
    <w:qFormat/>
    <w:rsid w:val="005D3823"/>
    <w:rPr>
      <w:i/>
      <w:iCs/>
    </w:rPr>
  </w:style>
  <w:style w:type="paragraph" w:styleId="NoSpacing">
    <w:name w:val="No Spacing"/>
    <w:link w:val="NoSpacingChar"/>
    <w:uiPriority w:val="1"/>
    <w:qFormat/>
    <w:rsid w:val="005D38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38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382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23"/>
    <w:pPr>
      <w:pBdr>
        <w:bottom w:val="single" w:sz="4" w:space="4" w:color="72A376" w:themeColor="accent1"/>
      </w:pBdr>
      <w:spacing w:before="200" w:after="280"/>
      <w:ind w:left="936" w:right="936"/>
    </w:pPr>
    <w:rPr>
      <w:b/>
      <w:bCs/>
      <w:i/>
      <w:iCs/>
      <w:color w:val="72A3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23"/>
    <w:rPr>
      <w:b/>
      <w:bCs/>
      <w:i/>
      <w:iCs/>
      <w:color w:val="72A376" w:themeColor="accent1"/>
    </w:rPr>
  </w:style>
  <w:style w:type="character" w:styleId="SubtleEmphasis">
    <w:name w:val="Subtle Emphasis"/>
    <w:basedOn w:val="DefaultParagraphFont"/>
    <w:uiPriority w:val="19"/>
    <w:qFormat/>
    <w:rsid w:val="005D382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3823"/>
    <w:rPr>
      <w:b/>
      <w:bCs/>
      <w:i/>
      <w:iCs/>
      <w:color w:val="72A376" w:themeColor="accent1"/>
    </w:rPr>
  </w:style>
  <w:style w:type="character" w:styleId="SubtleReference">
    <w:name w:val="Subtle Reference"/>
    <w:basedOn w:val="DefaultParagraphFont"/>
    <w:uiPriority w:val="31"/>
    <w:qFormat/>
    <w:rsid w:val="005D3823"/>
    <w:rPr>
      <w:smallCaps/>
      <w:color w:val="B0CCB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3823"/>
    <w:rPr>
      <w:b/>
      <w:bCs/>
      <w:smallCaps/>
      <w:color w:val="B0CCB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382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3823"/>
    <w:pPr>
      <w:outlineLvl w:val="9"/>
    </w:pPr>
  </w:style>
  <w:style w:type="paragraph" w:styleId="ListParagraph">
    <w:name w:val="List Paragraph"/>
    <w:basedOn w:val="Normal"/>
    <w:uiPriority w:val="1"/>
    <w:qFormat/>
    <w:rsid w:val="00A264E5"/>
    <w:pPr>
      <w:ind w:left="720"/>
      <w:contextualSpacing/>
    </w:pPr>
  </w:style>
  <w:style w:type="character" w:customStyle="1" w:styleId="Heading2Char1">
    <w:name w:val="Heading 2 Char1"/>
    <w:basedOn w:val="DefaultParagraphFont"/>
    <w:uiPriority w:val="9"/>
    <w:semiHidden/>
    <w:locked/>
    <w:rsid w:val="00CB6E97"/>
    <w:rPr>
      <w:rFonts w:asciiTheme="majorHAnsi" w:eastAsiaTheme="majorEastAsia" w:hAnsiTheme="majorHAnsi" w:cstheme="majorBidi"/>
      <w:color w:val="527D55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A264E5"/>
  </w:style>
  <w:style w:type="paragraph" w:styleId="BodyText">
    <w:name w:val="Body Text"/>
    <w:basedOn w:val="Normal"/>
    <w:link w:val="BodyTextChar"/>
    <w:uiPriority w:val="1"/>
    <w:qFormat/>
    <w:rsid w:val="00387001"/>
    <w:pPr>
      <w:ind w:left="11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87001"/>
    <w:rPr>
      <w:rFonts w:ascii="Calibri" w:eastAsiaTheme="minorEastAsia" w:hAnsi="Calibri" w:cs="Calibri"/>
      <w:lang w:eastAsia="en-AU"/>
    </w:rPr>
  </w:style>
  <w:style w:type="paragraph" w:customStyle="1" w:styleId="TableParagraph">
    <w:name w:val="Table Paragraph"/>
    <w:basedOn w:val="Normal"/>
    <w:uiPriority w:val="1"/>
    <w:qFormat/>
    <w:rsid w:val="00387001"/>
  </w:style>
  <w:style w:type="paragraph" w:styleId="BalloonText">
    <w:name w:val="Balloon Text"/>
    <w:basedOn w:val="Normal"/>
    <w:link w:val="BalloonTextChar"/>
    <w:uiPriority w:val="99"/>
    <w:semiHidden/>
    <w:unhideWhenUsed/>
    <w:rsid w:val="00387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01"/>
    <w:rPr>
      <w:rFonts w:ascii="Segoe UI" w:eastAsiaTheme="minorEastAsia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87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001"/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87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001"/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customStyle="1" w:styleId="GridTable4-Accent21">
    <w:name w:val="Grid Table 4 - Accent 21"/>
    <w:basedOn w:val="TableNormal"/>
    <w:uiPriority w:val="49"/>
    <w:rsid w:val="00387001"/>
    <w:pPr>
      <w:spacing w:after="0" w:line="240" w:lineRule="auto"/>
    </w:pPr>
    <w:tblPr>
      <w:tblStyleRowBandSize w:val="1"/>
      <w:tblStyleColBandSize w:val="1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CB0" w:themeColor="accent2"/>
          <w:left w:val="single" w:sz="4" w:space="0" w:color="B0CCB0" w:themeColor="accent2"/>
          <w:bottom w:val="single" w:sz="4" w:space="0" w:color="B0CCB0" w:themeColor="accent2"/>
          <w:right w:val="single" w:sz="4" w:space="0" w:color="B0CCB0" w:themeColor="accent2"/>
          <w:insideH w:val="nil"/>
          <w:insideV w:val="nil"/>
        </w:tcBorders>
        <w:shd w:val="clear" w:color="auto" w:fill="B0CCB0" w:themeFill="accent2"/>
      </w:tcPr>
    </w:tblStylePr>
    <w:tblStylePr w:type="lastRow">
      <w:rPr>
        <w:b/>
        <w:bCs/>
      </w:rPr>
      <w:tblPr/>
      <w:tcPr>
        <w:tcBorders>
          <w:top w:val="double" w:sz="4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TableGridLight1">
    <w:name w:val="Table Grid Light1"/>
    <w:basedOn w:val="TableNormal"/>
    <w:uiPriority w:val="40"/>
    <w:rsid w:val="00874A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E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21">
    <w:name w:val="Grid Table 2 - Accent 21"/>
    <w:basedOn w:val="TableNormal"/>
    <w:uiPriority w:val="47"/>
    <w:rsid w:val="006E189E"/>
    <w:pPr>
      <w:spacing w:after="0" w:line="240" w:lineRule="auto"/>
    </w:pPr>
    <w:tblPr>
      <w:tblStyleRowBandSize w:val="1"/>
      <w:tblStyleColBandSize w:val="1"/>
      <w:tblBorders>
        <w:top w:val="single" w:sz="2" w:space="0" w:color="CFE0CF" w:themeColor="accent2" w:themeTint="99"/>
        <w:bottom w:val="single" w:sz="2" w:space="0" w:color="CFE0CF" w:themeColor="accent2" w:themeTint="99"/>
        <w:insideH w:val="single" w:sz="2" w:space="0" w:color="CFE0CF" w:themeColor="accent2" w:themeTint="99"/>
        <w:insideV w:val="single" w:sz="2" w:space="0" w:color="CFE0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E0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E0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E189E"/>
    <w:pPr>
      <w:spacing w:after="0" w:line="240" w:lineRule="auto"/>
    </w:pPr>
    <w:tblPr>
      <w:tblStyleRowBandSize w:val="1"/>
      <w:tblStyleColBandSize w:val="1"/>
      <w:tblBorders>
        <w:top w:val="single" w:sz="2" w:space="0" w:color="AAC7AC" w:themeColor="accent1" w:themeTint="99"/>
        <w:bottom w:val="single" w:sz="2" w:space="0" w:color="AAC7AC" w:themeColor="accent1" w:themeTint="99"/>
        <w:insideH w:val="single" w:sz="2" w:space="0" w:color="AAC7AC" w:themeColor="accent1" w:themeTint="99"/>
        <w:insideV w:val="single" w:sz="2" w:space="0" w:color="AAC7A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AC7A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C7A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E189E"/>
    <w:pPr>
      <w:spacing w:after="0" w:line="240" w:lineRule="auto"/>
    </w:pPr>
    <w:rPr>
      <w:color w:val="75A675" w:themeColor="accent2" w:themeShade="BF"/>
    </w:rPr>
    <w:tblPr>
      <w:tblStyleRowBandSize w:val="1"/>
      <w:tblStyleColBandSize w:val="1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FE0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E189E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Borders>
        <w:top w:val="single" w:sz="4" w:space="0" w:color="AAC7AC" w:themeColor="accent1" w:themeTint="99"/>
        <w:left w:val="single" w:sz="4" w:space="0" w:color="AAC7AC" w:themeColor="accent1" w:themeTint="99"/>
        <w:bottom w:val="single" w:sz="4" w:space="0" w:color="AAC7AC" w:themeColor="accent1" w:themeTint="99"/>
        <w:right w:val="single" w:sz="4" w:space="0" w:color="AAC7AC" w:themeColor="accent1" w:themeTint="99"/>
        <w:insideH w:val="single" w:sz="4" w:space="0" w:color="AAC7AC" w:themeColor="accent1" w:themeTint="99"/>
        <w:insideV w:val="single" w:sz="4" w:space="0" w:color="AAC7A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AC7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84E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E0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E0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CFE0CF" w:themeColor="accent2" w:themeTint="99"/>
        <w:bottom w:val="single" w:sz="4" w:space="0" w:color="CFE0CF" w:themeColor="accent2" w:themeTint="99"/>
        <w:insideH w:val="single" w:sz="4" w:space="0" w:color="CFE0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AAC7AC" w:themeColor="accent1" w:themeTint="99"/>
        <w:bottom w:val="single" w:sz="4" w:space="0" w:color="AAC7AC" w:themeColor="accent1" w:themeTint="99"/>
        <w:insideH w:val="single" w:sz="4" w:space="0" w:color="AAC7A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 w:themeFill="accent1" w:themeFillTint="33"/>
      </w:tcPr>
    </w:tblStylePr>
    <w:tblStylePr w:type="band1Horz">
      <w:tblPr/>
      <w:tcPr>
        <w:shd w:val="clear" w:color="auto" w:fill="E2ECE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C6DAC8" w:themeColor="accent1" w:themeTint="66"/>
        <w:left w:val="single" w:sz="4" w:space="0" w:color="C6DAC8" w:themeColor="accent1" w:themeTint="66"/>
        <w:bottom w:val="single" w:sz="4" w:space="0" w:color="C6DAC8" w:themeColor="accent1" w:themeTint="66"/>
        <w:right w:val="single" w:sz="4" w:space="0" w:color="C6DAC8" w:themeColor="accent1" w:themeTint="66"/>
        <w:insideH w:val="single" w:sz="4" w:space="0" w:color="C6DAC8" w:themeColor="accent1" w:themeTint="66"/>
        <w:insideV w:val="single" w:sz="4" w:space="0" w:color="C6DA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AC7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C7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2">
    <w:name w:val="Grid Table 4 - Accent 22"/>
    <w:basedOn w:val="TableNormal"/>
    <w:uiPriority w:val="49"/>
    <w:rsid w:val="00184E9F"/>
    <w:pPr>
      <w:spacing w:after="0" w:line="240" w:lineRule="auto"/>
    </w:pPr>
    <w:tblPr>
      <w:tblStyleRowBandSize w:val="1"/>
      <w:tblStyleColBandSize w:val="1"/>
      <w:tblBorders>
        <w:top w:val="single" w:sz="4" w:space="0" w:color="CFE0CF" w:themeColor="accent2" w:themeTint="99"/>
        <w:left w:val="single" w:sz="4" w:space="0" w:color="CFE0CF" w:themeColor="accent2" w:themeTint="99"/>
        <w:bottom w:val="single" w:sz="4" w:space="0" w:color="CFE0CF" w:themeColor="accent2" w:themeTint="99"/>
        <w:right w:val="single" w:sz="4" w:space="0" w:color="CFE0CF" w:themeColor="accent2" w:themeTint="99"/>
        <w:insideH w:val="single" w:sz="4" w:space="0" w:color="CFE0CF" w:themeColor="accent2" w:themeTint="99"/>
        <w:insideV w:val="single" w:sz="4" w:space="0" w:color="CFE0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CCB0" w:themeColor="accent2"/>
          <w:left w:val="single" w:sz="4" w:space="0" w:color="B0CCB0" w:themeColor="accent2"/>
          <w:bottom w:val="single" w:sz="4" w:space="0" w:color="B0CCB0" w:themeColor="accent2"/>
          <w:right w:val="single" w:sz="4" w:space="0" w:color="B0CCB0" w:themeColor="accent2"/>
          <w:insideH w:val="nil"/>
          <w:insideV w:val="nil"/>
        </w:tcBorders>
        <w:shd w:val="clear" w:color="auto" w:fill="B0CCB0" w:themeFill="accent2"/>
      </w:tcPr>
    </w:tblStylePr>
    <w:tblStylePr w:type="lastRow">
      <w:rPr>
        <w:b/>
        <w:bCs/>
      </w:rPr>
      <w:tblPr/>
      <w:tcPr>
        <w:tcBorders>
          <w:top w:val="double" w:sz="4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EF" w:themeFill="accent2" w:themeFillTint="33"/>
      </w:tcPr>
    </w:tblStylePr>
    <w:tblStylePr w:type="band1Horz">
      <w:tblPr/>
      <w:tcPr>
        <w:shd w:val="clear" w:color="auto" w:fill="EFF4EF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34A14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.Mendham@utas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e1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Marchien van Oostende</dc:creator>
  <cp:lastModifiedBy>Melina Gillespie</cp:lastModifiedBy>
  <cp:revision>5</cp:revision>
  <dcterms:created xsi:type="dcterms:W3CDTF">2017-01-10T00:15:00Z</dcterms:created>
  <dcterms:modified xsi:type="dcterms:W3CDTF">2017-01-10T00:34:00Z</dcterms:modified>
</cp:coreProperties>
</file>